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8E4B9" w14:textId="77777777" w:rsidR="009622C2" w:rsidRPr="002A000E" w:rsidRDefault="009F705C" w:rsidP="009F7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D349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8D94" wp14:editId="126E264F">
                <wp:simplePos x="0" y="0"/>
                <wp:positionH relativeFrom="column">
                  <wp:posOffset>-82550</wp:posOffset>
                </wp:positionH>
                <wp:positionV relativeFrom="paragraph">
                  <wp:posOffset>-12065</wp:posOffset>
                </wp:positionV>
                <wp:extent cx="2943225" cy="6953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95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C9F75" w14:textId="77777777" w:rsidR="009F705C" w:rsidRPr="00F3653F" w:rsidRDefault="009F705C" w:rsidP="00A04BE7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PIMHS R</w:t>
                            </w:r>
                            <w:r w:rsidRPr="00F3653F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ferral </w:t>
                            </w:r>
                            <w:r w:rsidR="00DB1277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0"/>
                                <w:szCs w:val="40"/>
                              </w:rPr>
                              <w:t>F</w:t>
                            </w:r>
                            <w:r w:rsidRPr="00DB1277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0"/>
                                <w:szCs w:val="40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8D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5pt;margin-top:-.95pt;width:23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" fillcolor="#4f81bd" strokecolor="#385d8a" strokeweight="2pt">
                <v:path arrowok="t"/>
                <v:textbox>
                  <w:txbxContent>
                    <w:p w14:paraId="52EC9F75" w14:textId="77777777" w:rsidR="009F705C" w:rsidRPr="00F3653F" w:rsidRDefault="009F705C" w:rsidP="00A04BE7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>PIMHS R</w:t>
                      </w:r>
                      <w:r w:rsidRPr="00F3653F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 xml:space="preserve">ferral </w:t>
                      </w:r>
                      <w:r w:rsidR="00DB1277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F</w:t>
                      </w:r>
                      <w:r w:rsidRPr="00DB1277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9622C2" w:rsidRPr="00D349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6C05960" wp14:editId="3C3185F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38325" cy="476250"/>
            <wp:effectExtent l="0" t="0" r="9525" b="0"/>
            <wp:wrapSquare wrapText="bothSides"/>
            <wp:docPr id="1" name="Picture 1" descr="https://input.eput.nhs.uk/DocumentCentre/PublishingImages/EPUT%20Logo%20-%20For%20Digital%20Use%20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put.eput.nhs.uk/DocumentCentre/PublishingImages/EPUT%20Logo%20-%20For%20Digital%20Use%20On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49B1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4A3B53DD" w14:textId="77777777" w:rsidR="009622C2" w:rsidRPr="00BC3EAA" w:rsidRDefault="009622C2" w:rsidP="009622C2">
      <w:pPr>
        <w:spacing w:after="0" w:line="240" w:lineRule="auto"/>
        <w:ind w:left="7200" w:firstLine="720"/>
        <w:jc w:val="right"/>
        <w:rPr>
          <w:rFonts w:ascii="Arial" w:eastAsia="Times New Roman" w:hAnsi="Arial" w:cs="Arial"/>
          <w:b/>
          <w:color w:val="1E5E9F" w:themeColor="accent2" w:themeShade="BF"/>
        </w:rPr>
      </w:pPr>
      <w:r w:rsidRPr="00BC3EAA">
        <w:rPr>
          <w:rFonts w:ascii="Arial" w:eastAsia="Times New Roman" w:hAnsi="Arial" w:cs="Arial"/>
          <w:b/>
          <w:color w:val="1E5E9F" w:themeColor="accent2" w:themeShade="BF"/>
        </w:rPr>
        <w:t>Together with Baby</w:t>
      </w:r>
    </w:p>
    <w:p w14:paraId="610D2A23" w14:textId="77777777"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Cherry Trees, St Peter’s Hospital</w:t>
      </w:r>
    </w:p>
    <w:p w14:paraId="51166D49" w14:textId="77777777"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Spital Road, Maldon, Essex</w:t>
      </w:r>
    </w:p>
    <w:p w14:paraId="646B6AED" w14:textId="77777777"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CM9 6EG</w:t>
      </w:r>
    </w:p>
    <w:p w14:paraId="07F1E509" w14:textId="77777777"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65EC4310" w14:textId="77777777"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127956">
        <w:rPr>
          <w:rFonts w:ascii="Arial" w:eastAsia="Times New Roman" w:hAnsi="Arial" w:cs="Arial"/>
          <w:b/>
          <w:sz w:val="20"/>
          <w:szCs w:val="20"/>
        </w:rPr>
        <w:t xml:space="preserve">Tel: 01621 866900 </w:t>
      </w:r>
      <w:r w:rsidRPr="00127956">
        <w:rPr>
          <w:rFonts w:ascii="Arial" w:eastAsia="Times New Roman" w:hAnsi="Arial" w:cs="Arial"/>
          <w:b/>
          <w:sz w:val="20"/>
          <w:szCs w:val="20"/>
        </w:rPr>
        <w:br/>
        <w:t xml:space="preserve">Email: </w:t>
      </w:r>
      <w:hyperlink r:id="rId7" w:history="1">
        <w:r w:rsidRPr="00127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epunft.pimhs.eput@nhs.net</w:t>
        </w:r>
      </w:hyperlink>
    </w:p>
    <w:p w14:paraId="33D5B0E1" w14:textId="77777777"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sz w:val="16"/>
          <w:szCs w:val="16"/>
        </w:rPr>
      </w:pPr>
    </w:p>
    <w:p w14:paraId="27EF6914" w14:textId="77777777" w:rsidR="009622C2" w:rsidRPr="00464F34" w:rsidRDefault="006E4F5B" w:rsidP="009622C2">
      <w:pPr>
        <w:spacing w:after="0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  <w:u w:val="single"/>
        </w:rPr>
        <w:t>Please n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  <w:u w:val="single"/>
        </w:rPr>
        <w:t>ote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: All items marked * are</w:t>
      </w:r>
      <w:r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 </w:t>
      </w:r>
      <w:r w:rsidR="009D6DBD">
        <w:rPr>
          <w:rFonts w:ascii="Arial" w:eastAsia="Times New Roman" w:hAnsi="Arial" w:cs="Arial"/>
          <w:b/>
          <w:color w:val="595959" w:themeColor="text1" w:themeTint="A6"/>
          <w:sz w:val="20"/>
          <w:szCs w:val="20"/>
          <w:u w:val="single"/>
        </w:rPr>
        <w:t>M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  <w:u w:val="single"/>
        </w:rPr>
        <w:t>andatory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. We are not able to accept referrals without this information</w:t>
      </w:r>
    </w:p>
    <w:tbl>
      <w:tblPr>
        <w:tblW w:w="1105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70"/>
        <w:gridCol w:w="443"/>
        <w:gridCol w:w="91"/>
        <w:gridCol w:w="145"/>
        <w:gridCol w:w="435"/>
        <w:gridCol w:w="140"/>
        <w:gridCol w:w="350"/>
        <w:gridCol w:w="295"/>
        <w:gridCol w:w="98"/>
        <w:gridCol w:w="738"/>
        <w:gridCol w:w="359"/>
        <w:gridCol w:w="719"/>
        <w:gridCol w:w="351"/>
        <w:gridCol w:w="115"/>
        <w:gridCol w:w="12"/>
        <w:gridCol w:w="150"/>
        <w:gridCol w:w="383"/>
        <w:gridCol w:w="29"/>
        <w:gridCol w:w="257"/>
        <w:gridCol w:w="659"/>
        <w:gridCol w:w="56"/>
        <w:gridCol w:w="74"/>
        <w:gridCol w:w="360"/>
        <w:gridCol w:w="335"/>
        <w:gridCol w:w="227"/>
        <w:gridCol w:w="170"/>
        <w:gridCol w:w="315"/>
        <w:gridCol w:w="1017"/>
        <w:gridCol w:w="969"/>
        <w:gridCol w:w="365"/>
      </w:tblGrid>
      <w:tr w:rsidR="009622C2" w:rsidRPr="00127956" w14:paraId="39064BD5" w14:textId="77777777" w:rsidTr="006B2878">
        <w:trPr>
          <w:trHeight w:val="340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269EE6BB" w14:textId="77777777" w:rsidR="009622C2" w:rsidRPr="00127956" w:rsidRDefault="00217E76" w:rsidP="009A28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="00612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Details of the Parent &amp; Baby</w:t>
            </w:r>
            <w:r w:rsidR="009622C2"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being referred</w:t>
            </w:r>
          </w:p>
        </w:tc>
      </w:tr>
      <w:tr w:rsidR="009622C2" w:rsidRPr="00127956" w14:paraId="45C912E6" w14:textId="77777777" w:rsidTr="00D349B1">
        <w:trPr>
          <w:trHeight w:val="340"/>
        </w:trPr>
        <w:tc>
          <w:tcPr>
            <w:tcW w:w="1400" w:type="dxa"/>
            <w:gridSpan w:val="2"/>
            <w:shd w:val="clear" w:color="auto" w:fill="A0C3E3" w:themeFill="accent1" w:themeFillTint="99"/>
            <w:vAlign w:val="center"/>
          </w:tcPr>
          <w:p w14:paraId="4197F130" w14:textId="77777777" w:rsidR="0061274E" w:rsidRPr="00D349B1" w:rsidRDefault="0061274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 xml:space="preserve">Parent’s </w:t>
            </w:r>
          </w:p>
          <w:p w14:paraId="7D0C8ADC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1997" w:type="dxa"/>
            <w:gridSpan w:val="8"/>
            <w:tcBorders>
              <w:right w:val="single" w:sz="4" w:space="0" w:color="auto"/>
            </w:tcBorders>
            <w:vAlign w:val="center"/>
          </w:tcPr>
          <w:p w14:paraId="6538249D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14:paraId="35E17D44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2016" w:type="dxa"/>
            <w:gridSpan w:val="8"/>
            <w:tcBorders>
              <w:left w:val="single" w:sz="4" w:space="0" w:color="auto"/>
            </w:tcBorders>
            <w:vAlign w:val="center"/>
          </w:tcPr>
          <w:p w14:paraId="268F7890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196" w:type="dxa"/>
            <w:gridSpan w:val="8"/>
            <w:shd w:val="clear" w:color="auto" w:fill="A0C3E3" w:themeFill="accent1" w:themeFillTint="99"/>
            <w:vAlign w:val="center"/>
          </w:tcPr>
          <w:p w14:paraId="69110480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61274E" w:rsidRPr="00D349B1">
              <w:rPr>
                <w:rFonts w:ascii="Arial" w:eastAsia="Times New Roman" w:hAnsi="Arial" w:cs="Arial"/>
                <w:sz w:val="20"/>
                <w:szCs w:val="20"/>
              </w:rPr>
              <w:t>ate of Birth</w:t>
            </w:r>
          </w:p>
        </w:tc>
        <w:tc>
          <w:tcPr>
            <w:tcW w:w="2351" w:type="dxa"/>
            <w:gridSpan w:val="3"/>
            <w:vAlign w:val="center"/>
          </w:tcPr>
          <w:p w14:paraId="4CE69AAF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C0E4B" w:rsidRPr="00127956" w14:paraId="38C6E9CB" w14:textId="77777777" w:rsidTr="00D349B1">
        <w:trPr>
          <w:trHeight w:val="340"/>
        </w:trPr>
        <w:tc>
          <w:tcPr>
            <w:tcW w:w="1400" w:type="dxa"/>
            <w:gridSpan w:val="2"/>
            <w:shd w:val="clear" w:color="auto" w:fill="A0C3E3" w:themeFill="accent1" w:themeFillTint="99"/>
            <w:vAlign w:val="center"/>
          </w:tcPr>
          <w:p w14:paraId="4DE6EDE7" w14:textId="77777777" w:rsidR="00FC0E4B" w:rsidRPr="00D349B1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 xml:space="preserve">Child’s </w:t>
            </w:r>
          </w:p>
          <w:p w14:paraId="2F41836C" w14:textId="77777777" w:rsidR="00FC0E4B" w:rsidRPr="00D349B1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1997" w:type="dxa"/>
            <w:gridSpan w:val="8"/>
            <w:tcBorders>
              <w:right w:val="single" w:sz="4" w:space="0" w:color="auto"/>
            </w:tcBorders>
          </w:tcPr>
          <w:p w14:paraId="7F5B8B2A" w14:textId="77777777" w:rsidR="00FC0E4B" w:rsidRPr="00127956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7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A0C3E3" w:themeFill="accent1" w:themeFillTint="99"/>
            <w:vAlign w:val="center"/>
          </w:tcPr>
          <w:p w14:paraId="75F6CEA7" w14:textId="77777777" w:rsidR="00FC0E4B" w:rsidRPr="00D349B1" w:rsidRDefault="00FC0E4B" w:rsidP="006B2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2016" w:type="dxa"/>
            <w:gridSpan w:val="8"/>
            <w:tcBorders>
              <w:left w:val="single" w:sz="4" w:space="0" w:color="auto"/>
            </w:tcBorders>
          </w:tcPr>
          <w:p w14:paraId="1862DB60" w14:textId="77777777" w:rsidR="00FC0E4B" w:rsidRPr="00127956" w:rsidRDefault="00FC0E4B" w:rsidP="00FC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196" w:type="dxa"/>
            <w:gridSpan w:val="8"/>
            <w:shd w:val="clear" w:color="auto" w:fill="A0C3E3" w:themeFill="accent1" w:themeFillTint="99"/>
            <w:vAlign w:val="center"/>
          </w:tcPr>
          <w:p w14:paraId="2386AB59" w14:textId="77777777" w:rsidR="00FC0E4B" w:rsidRPr="00D349B1" w:rsidRDefault="00FC0E4B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Date of Birth/ Estimated Due Date</w:t>
            </w:r>
          </w:p>
        </w:tc>
        <w:tc>
          <w:tcPr>
            <w:tcW w:w="2351" w:type="dxa"/>
            <w:gridSpan w:val="3"/>
            <w:vAlign w:val="center"/>
          </w:tcPr>
          <w:p w14:paraId="00683506" w14:textId="77777777" w:rsidR="00FC0E4B" w:rsidRDefault="00FC0E4B" w:rsidP="00EF6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0E4B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9622C2" w:rsidRPr="00127956" w14:paraId="5624B492" w14:textId="77777777" w:rsidTr="00D349B1">
        <w:trPr>
          <w:trHeight w:val="340"/>
        </w:trPr>
        <w:tc>
          <w:tcPr>
            <w:tcW w:w="1400" w:type="dxa"/>
            <w:gridSpan w:val="2"/>
            <w:shd w:val="clear" w:color="auto" w:fill="A0C3E3" w:themeFill="accent1" w:themeFillTint="99"/>
            <w:vAlign w:val="center"/>
          </w:tcPr>
          <w:p w14:paraId="4203D695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5110" w:type="dxa"/>
            <w:gridSpan w:val="18"/>
            <w:vAlign w:val="center"/>
          </w:tcPr>
          <w:p w14:paraId="284BDF15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196" w:type="dxa"/>
            <w:gridSpan w:val="8"/>
            <w:vAlign w:val="center"/>
          </w:tcPr>
          <w:p w14:paraId="01B9F104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Premature?</w:t>
            </w:r>
          </w:p>
        </w:tc>
        <w:tc>
          <w:tcPr>
            <w:tcW w:w="2351" w:type="dxa"/>
            <w:gridSpan w:val="3"/>
            <w:vAlign w:val="center"/>
          </w:tcPr>
          <w:p w14:paraId="555FC566" w14:textId="77777777" w:rsidR="009622C2" w:rsidRPr="00EF63A3" w:rsidRDefault="00EF63A3" w:rsidP="00EF6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9622C2" w:rsidRPr="00EF63A3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9622C2" w:rsidRPr="00127956">
              <w:sym w:font="Wingdings" w:char="F0A8"/>
            </w:r>
            <w:r w:rsidR="009622C2" w:rsidRPr="00EF63A3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9622C2" w:rsidRPr="00127956">
              <w:sym w:font="Wingdings" w:char="F0A8"/>
            </w:r>
          </w:p>
        </w:tc>
      </w:tr>
      <w:tr w:rsidR="009622C2" w:rsidRPr="00127956" w14:paraId="4FF81039" w14:textId="77777777" w:rsidTr="006B2878">
        <w:trPr>
          <w:trHeight w:val="340"/>
        </w:trPr>
        <w:tc>
          <w:tcPr>
            <w:tcW w:w="6510" w:type="dxa"/>
            <w:gridSpan w:val="20"/>
            <w:vAlign w:val="center"/>
          </w:tcPr>
          <w:p w14:paraId="59301FB3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8"/>
            <w:vAlign w:val="center"/>
          </w:tcPr>
          <w:p w14:paraId="263D0DFD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Sex</w:t>
            </w:r>
          </w:p>
        </w:tc>
        <w:tc>
          <w:tcPr>
            <w:tcW w:w="2351" w:type="dxa"/>
            <w:gridSpan w:val="3"/>
            <w:vAlign w:val="center"/>
          </w:tcPr>
          <w:p w14:paraId="0F4E7556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Male / Female</w:t>
            </w:r>
          </w:p>
        </w:tc>
      </w:tr>
      <w:tr w:rsidR="006B2878" w:rsidRPr="00127956" w14:paraId="379972F7" w14:textId="77777777" w:rsidTr="00D349B1">
        <w:trPr>
          <w:trHeight w:val="340"/>
        </w:trPr>
        <w:tc>
          <w:tcPr>
            <w:tcW w:w="1934" w:type="dxa"/>
            <w:gridSpan w:val="4"/>
            <w:tcBorders>
              <w:bottom w:val="single" w:sz="4" w:space="0" w:color="808080"/>
            </w:tcBorders>
            <w:shd w:val="clear" w:color="auto" w:fill="A0C3E3" w:themeFill="accent1" w:themeFillTint="99"/>
            <w:vAlign w:val="center"/>
          </w:tcPr>
          <w:p w14:paraId="7A934C72" w14:textId="77777777" w:rsidR="006B2878" w:rsidRPr="00D349B1" w:rsidRDefault="006B287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Postcode</w:t>
            </w:r>
          </w:p>
        </w:tc>
        <w:tc>
          <w:tcPr>
            <w:tcW w:w="4576" w:type="dxa"/>
            <w:gridSpan w:val="16"/>
            <w:tcBorders>
              <w:bottom w:val="single" w:sz="4" w:space="0" w:color="808080"/>
            </w:tcBorders>
            <w:vAlign w:val="center"/>
          </w:tcPr>
          <w:p w14:paraId="7FE8A746" w14:textId="77777777" w:rsidR="006B2878" w:rsidRPr="00127956" w:rsidRDefault="006B287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547" w:type="dxa"/>
            <w:gridSpan w:val="11"/>
            <w:tcBorders>
              <w:bottom w:val="single" w:sz="4" w:space="0" w:color="808080"/>
            </w:tcBorders>
            <w:vAlign w:val="center"/>
          </w:tcPr>
          <w:p w14:paraId="1B661DFF" w14:textId="77777777" w:rsidR="006B2878" w:rsidRPr="00127956" w:rsidRDefault="006B287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999999"/>
                <w:sz w:val="20"/>
                <w:szCs w:val="20"/>
              </w:rPr>
              <w:t>(Home No.)</w:t>
            </w:r>
          </w:p>
        </w:tc>
      </w:tr>
      <w:tr w:rsidR="009622C2" w:rsidRPr="00127956" w14:paraId="5ECA45A2" w14:textId="77777777" w:rsidTr="00D349B1">
        <w:trPr>
          <w:trHeight w:val="340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14:paraId="14DC3178" w14:textId="77777777"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 xml:space="preserve">Parent’s Tel No. </w:t>
            </w:r>
          </w:p>
        </w:tc>
        <w:tc>
          <w:tcPr>
            <w:tcW w:w="457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6283DC" w14:textId="77777777"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999999"/>
                <w:sz w:val="20"/>
                <w:szCs w:val="20"/>
              </w:rPr>
              <w:t xml:space="preserve">(Mobile No.)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547" w:type="dxa"/>
            <w:gridSpan w:val="11"/>
            <w:tcBorders>
              <w:bottom w:val="single" w:sz="8" w:space="0" w:color="000000"/>
            </w:tcBorders>
            <w:vAlign w:val="center"/>
          </w:tcPr>
          <w:p w14:paraId="046982C4" w14:textId="77777777" w:rsidR="009622C2" w:rsidRPr="00127956" w:rsidRDefault="006B2878" w:rsidP="009A28AD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0"/>
                <w:szCs w:val="20"/>
              </w:rPr>
            </w:pPr>
            <w:r w:rsidRPr="006B2878">
              <w:rPr>
                <w:rFonts w:ascii="Arial" w:eastAsia="Times New Roman" w:hAnsi="Arial" w:cs="Arial"/>
                <w:color w:val="999999"/>
                <w:sz w:val="20"/>
                <w:szCs w:val="20"/>
              </w:rPr>
              <w:t>(Alternate phone No.)</w:t>
            </w:r>
          </w:p>
        </w:tc>
      </w:tr>
      <w:tr w:rsidR="00D349B1" w:rsidRPr="00127956" w14:paraId="65AC28E2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93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14:paraId="10DE4D0B" w14:textId="77777777" w:rsidR="00D349B1" w:rsidRPr="00D349B1" w:rsidRDefault="00D349B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Parent NHS no:*</w:t>
            </w:r>
          </w:p>
        </w:tc>
        <w:tc>
          <w:tcPr>
            <w:tcW w:w="363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E55C5" w14:textId="77777777" w:rsidR="00D349B1" w:rsidRPr="00127956" w:rsidRDefault="00D349B1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7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14:paraId="616D37F0" w14:textId="77777777" w:rsidR="00D349B1" w:rsidRPr="00127956" w:rsidRDefault="00D349B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Child NHS no:*</w:t>
            </w:r>
          </w:p>
        </w:tc>
        <w:tc>
          <w:tcPr>
            <w:tcW w:w="3888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607D611" w14:textId="77777777" w:rsidR="00D349B1" w:rsidRPr="00127956" w:rsidRDefault="00D349B1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4FAE" w:rsidRPr="00127956" w14:paraId="04596CDD" w14:textId="77777777" w:rsidTr="00C9084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407"/>
        </w:trPr>
        <w:tc>
          <w:tcPr>
            <w:tcW w:w="11057" w:type="dxa"/>
            <w:gridSpan w:val="31"/>
            <w:vAlign w:val="center"/>
          </w:tcPr>
          <w:p w14:paraId="18A956B9" w14:textId="77777777" w:rsidR="00D94FAE" w:rsidRPr="00127956" w:rsidRDefault="00D94FAE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GP’s Name &amp; Address</w:t>
            </w:r>
            <w:r w:rsidRPr="00D94FAE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370AAE9" w14:textId="77777777" w:rsidR="00D94FAE" w:rsidRPr="00127956" w:rsidRDefault="00D94FA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4FAE" w:rsidRPr="00127956" w14:paraId="48DB39A0" w14:textId="77777777" w:rsidTr="009F0F82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vAlign w:val="center"/>
          </w:tcPr>
          <w:p w14:paraId="75B200F2" w14:textId="77777777" w:rsidR="00D94FAE" w:rsidRPr="00127956" w:rsidRDefault="00D94FA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DBD" w:rsidRPr="00127956" w14:paraId="497434C9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400" w:type="dxa"/>
            <w:gridSpan w:val="2"/>
            <w:vAlign w:val="center"/>
          </w:tcPr>
          <w:p w14:paraId="1D3E96C1" w14:textId="77777777" w:rsidR="009D6DBD" w:rsidRPr="00127956" w:rsidRDefault="009D6DB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Tel. No.</w:t>
            </w:r>
          </w:p>
        </w:tc>
        <w:tc>
          <w:tcPr>
            <w:tcW w:w="4164" w:type="dxa"/>
            <w:gridSpan w:val="12"/>
            <w:vAlign w:val="center"/>
          </w:tcPr>
          <w:p w14:paraId="052A259C" w14:textId="77777777" w:rsidR="009D6DBD" w:rsidRPr="00127956" w:rsidRDefault="009D6DB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430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3CF18DB1" w14:textId="77777777" w:rsidR="009D6DBD" w:rsidRPr="009D6DBD" w:rsidRDefault="009D6DBD" w:rsidP="009D6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Health Visitor /</w:t>
            </w:r>
            <w:r w:rsidRPr="009D6DBD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Midwife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9D585BC" w14:textId="77777777" w:rsidR="009D6DBD" w:rsidRPr="00127956" w:rsidRDefault="009D6DBD" w:rsidP="009D6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Name &amp; Number</w:t>
            </w:r>
            <w:r w:rsidRPr="009D6DBD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06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2F784D3F" w14:textId="77777777" w:rsidR="009D6DBD" w:rsidRDefault="009D6D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383C75" w14:textId="77777777" w:rsidR="009D6DBD" w:rsidRPr="00127956" w:rsidRDefault="009D6DBD" w:rsidP="009D6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DBD" w:rsidRPr="00127956" w14:paraId="5A1DF680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65"/>
        </w:trPr>
        <w:tc>
          <w:tcPr>
            <w:tcW w:w="1400" w:type="dxa"/>
            <w:gridSpan w:val="2"/>
            <w:vAlign w:val="center"/>
          </w:tcPr>
          <w:p w14:paraId="0A19EC86" w14:textId="77777777" w:rsidR="009D6DBD" w:rsidRPr="00127956" w:rsidRDefault="009D6DB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Fax/E-mail</w:t>
            </w:r>
          </w:p>
        </w:tc>
        <w:tc>
          <w:tcPr>
            <w:tcW w:w="4164" w:type="dxa"/>
            <w:gridSpan w:val="12"/>
            <w:vAlign w:val="center"/>
          </w:tcPr>
          <w:p w14:paraId="1F937A91" w14:textId="77777777" w:rsidR="009D6DBD" w:rsidRPr="00127956" w:rsidRDefault="009D6DB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77D1D4C1" w14:textId="77777777" w:rsidR="009D6DBD" w:rsidRPr="00127956" w:rsidRDefault="009D6DB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47DBE646" w14:textId="77777777" w:rsidR="009D6DBD" w:rsidRPr="00127956" w:rsidRDefault="009D6DB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068D" w:rsidRPr="00127956" w14:paraId="1E4FAC96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170"/>
        </w:trPr>
        <w:tc>
          <w:tcPr>
            <w:tcW w:w="7994" w:type="dxa"/>
            <w:gridSpan w:val="25"/>
            <w:tcBorders>
              <w:right w:val="single" w:sz="4" w:space="0" w:color="auto"/>
            </w:tcBorders>
            <w:vAlign w:val="center"/>
          </w:tcPr>
          <w:p w14:paraId="4A867BFE" w14:textId="77777777" w:rsidR="008A068D" w:rsidRPr="00127956" w:rsidRDefault="008A068D" w:rsidP="000A1CB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Closest Children’s Centre</w:t>
            </w:r>
          </w:p>
        </w:tc>
        <w:tc>
          <w:tcPr>
            <w:tcW w:w="3063" w:type="dxa"/>
            <w:gridSpan w:val="6"/>
            <w:tcBorders>
              <w:left w:val="single" w:sz="4" w:space="0" w:color="auto"/>
            </w:tcBorders>
            <w:vAlign w:val="center"/>
          </w:tcPr>
          <w:p w14:paraId="244FA3E7" w14:textId="77777777" w:rsidR="008A068D" w:rsidRPr="00127956" w:rsidRDefault="008A068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0E4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Ch</w:t>
            </w: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 xml:space="preserve">ild already attending centre?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D94FAE" w:rsidRPr="00127956" w14:paraId="252DFE5E" w14:textId="77777777" w:rsidTr="00877D12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vAlign w:val="center"/>
          </w:tcPr>
          <w:p w14:paraId="719CBDE5" w14:textId="77777777" w:rsidR="00D94FAE" w:rsidRPr="00127956" w:rsidRDefault="00D94FA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Who has legal Parental responsibility?</w:t>
            </w:r>
          </w:p>
        </w:tc>
      </w:tr>
      <w:tr w:rsidR="00216C5D" w:rsidRPr="00127956" w14:paraId="17B9A362" w14:textId="77777777" w:rsidTr="006B2878">
        <w:trPr>
          <w:cantSplit/>
          <w:trHeight w:val="340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70841F82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 Composition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i.e other </w:t>
            </w: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parents / carers / siblings / significant others)</w:t>
            </w:r>
          </w:p>
        </w:tc>
      </w:tr>
      <w:tr w:rsidR="00216C5D" w:rsidRPr="00127956" w14:paraId="7F5F8F0A" w14:textId="77777777" w:rsidTr="00D349B1">
        <w:trPr>
          <w:trHeight w:val="20"/>
        </w:trPr>
        <w:tc>
          <w:tcPr>
            <w:tcW w:w="4135" w:type="dxa"/>
            <w:gridSpan w:val="11"/>
            <w:vAlign w:val="center"/>
          </w:tcPr>
          <w:p w14:paraId="47BDA278" w14:textId="77777777" w:rsidR="00216C5D" w:rsidRPr="00127956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Name</w:t>
            </w:r>
          </w:p>
        </w:tc>
        <w:tc>
          <w:tcPr>
            <w:tcW w:w="1706" w:type="dxa"/>
            <w:gridSpan w:val="6"/>
            <w:vAlign w:val="center"/>
          </w:tcPr>
          <w:p w14:paraId="510EB474" w14:textId="77777777" w:rsidR="00216C5D" w:rsidRPr="00127956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Relationship</w:t>
            </w:r>
          </w:p>
        </w:tc>
        <w:tc>
          <w:tcPr>
            <w:tcW w:w="2380" w:type="dxa"/>
            <w:gridSpan w:val="9"/>
            <w:vAlign w:val="center"/>
          </w:tcPr>
          <w:p w14:paraId="3C2D9E55" w14:textId="77777777" w:rsidR="00216C5D" w:rsidRPr="00127956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Occupation</w:t>
            </w:r>
          </w:p>
        </w:tc>
        <w:tc>
          <w:tcPr>
            <w:tcW w:w="1502" w:type="dxa"/>
            <w:gridSpan w:val="3"/>
            <w:vAlign w:val="center"/>
          </w:tcPr>
          <w:p w14:paraId="3D1FF4B3" w14:textId="77777777" w:rsidR="00216C5D" w:rsidRPr="00127956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Living at home? (Y/N)</w:t>
            </w:r>
          </w:p>
        </w:tc>
        <w:tc>
          <w:tcPr>
            <w:tcW w:w="1334" w:type="dxa"/>
            <w:gridSpan w:val="2"/>
            <w:vAlign w:val="center"/>
          </w:tcPr>
          <w:p w14:paraId="0DFB5E5B" w14:textId="77777777" w:rsidR="00216C5D" w:rsidRPr="00127956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Age or DoB</w:t>
            </w:r>
          </w:p>
        </w:tc>
      </w:tr>
      <w:tr w:rsidR="00216C5D" w:rsidRPr="00127956" w14:paraId="798326CD" w14:textId="77777777" w:rsidTr="00D349B1">
        <w:trPr>
          <w:cantSplit/>
          <w:trHeight w:val="340"/>
        </w:trPr>
        <w:tc>
          <w:tcPr>
            <w:tcW w:w="1330" w:type="dxa"/>
            <w:vMerge w:val="restart"/>
            <w:shd w:val="clear" w:color="auto" w:fill="A0C3E3" w:themeFill="accent1" w:themeFillTint="99"/>
            <w:vAlign w:val="center"/>
          </w:tcPr>
          <w:p w14:paraId="0FFF6580" w14:textId="77777777" w:rsidR="00216C5D" w:rsidRPr="002616DE" w:rsidRDefault="00216C5D" w:rsidP="00D34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6DE">
              <w:rPr>
                <w:rFonts w:ascii="Arial" w:eastAsia="Times New Roman" w:hAnsi="Arial" w:cs="Arial"/>
                <w:sz w:val="20"/>
                <w:szCs w:val="20"/>
              </w:rPr>
              <w:t>Parent/ Carers</w:t>
            </w:r>
          </w:p>
          <w:p w14:paraId="53E5A482" w14:textId="77777777"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10"/>
          </w:tcPr>
          <w:p w14:paraId="2BE4F43B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706" w:type="dxa"/>
            <w:gridSpan w:val="6"/>
          </w:tcPr>
          <w:p w14:paraId="097A4F95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380" w:type="dxa"/>
            <w:gridSpan w:val="9"/>
          </w:tcPr>
          <w:p w14:paraId="344BB9EE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14:paraId="5828BF25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4" w:type="dxa"/>
            <w:gridSpan w:val="2"/>
          </w:tcPr>
          <w:p w14:paraId="2E39C68F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6920C40F" w14:textId="77777777" w:rsidTr="00D349B1">
        <w:trPr>
          <w:cantSplit/>
          <w:trHeight w:val="340"/>
        </w:trPr>
        <w:tc>
          <w:tcPr>
            <w:tcW w:w="1330" w:type="dxa"/>
            <w:vMerge/>
            <w:shd w:val="clear" w:color="auto" w:fill="A0C3E3" w:themeFill="accent1" w:themeFillTint="99"/>
          </w:tcPr>
          <w:p w14:paraId="377471EC" w14:textId="77777777"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10"/>
          </w:tcPr>
          <w:p w14:paraId="0943307F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706" w:type="dxa"/>
            <w:gridSpan w:val="6"/>
          </w:tcPr>
          <w:p w14:paraId="71A82FBB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380" w:type="dxa"/>
            <w:gridSpan w:val="9"/>
          </w:tcPr>
          <w:p w14:paraId="5C3C1098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14:paraId="07557435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4" w:type="dxa"/>
            <w:gridSpan w:val="2"/>
          </w:tcPr>
          <w:p w14:paraId="7457D8B0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7A4C14A3" w14:textId="77777777" w:rsidTr="00D349B1">
        <w:trPr>
          <w:trHeight w:val="340"/>
        </w:trPr>
        <w:tc>
          <w:tcPr>
            <w:tcW w:w="1330" w:type="dxa"/>
            <w:vMerge w:val="restart"/>
            <w:shd w:val="clear" w:color="auto" w:fill="A0C3E3" w:themeFill="accent1" w:themeFillTint="99"/>
          </w:tcPr>
          <w:p w14:paraId="290E517C" w14:textId="77777777"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6DE">
              <w:rPr>
                <w:rFonts w:ascii="Arial" w:eastAsia="Times New Roman" w:hAnsi="Arial" w:cs="Arial"/>
                <w:sz w:val="20"/>
                <w:szCs w:val="20"/>
              </w:rPr>
              <w:t>Brothers /</w:t>
            </w:r>
          </w:p>
          <w:p w14:paraId="2558DA50" w14:textId="77777777"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6DE">
              <w:rPr>
                <w:rFonts w:ascii="Arial" w:eastAsia="Times New Roman" w:hAnsi="Arial" w:cs="Arial"/>
                <w:sz w:val="20"/>
                <w:szCs w:val="20"/>
              </w:rPr>
              <w:t>Sisters</w:t>
            </w:r>
          </w:p>
          <w:p w14:paraId="5CBC07DA" w14:textId="77777777"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shd w:val="clear" w:color="auto" w:fill="auto"/>
          </w:tcPr>
          <w:p w14:paraId="3486196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6"/>
          </w:tcPr>
          <w:p w14:paraId="17894AC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9"/>
          </w:tcPr>
          <w:p w14:paraId="09067D4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14:paraId="5900BD1F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4" w:type="dxa"/>
            <w:gridSpan w:val="2"/>
          </w:tcPr>
          <w:p w14:paraId="0C642E2C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18192837" w14:textId="77777777" w:rsidTr="00D349B1">
        <w:trPr>
          <w:trHeight w:val="196"/>
        </w:trPr>
        <w:tc>
          <w:tcPr>
            <w:tcW w:w="1330" w:type="dxa"/>
            <w:vMerge/>
            <w:shd w:val="clear" w:color="auto" w:fill="A0C3E3" w:themeFill="accent1" w:themeFillTint="99"/>
          </w:tcPr>
          <w:p w14:paraId="53C0BC6E" w14:textId="77777777"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10"/>
            <w:shd w:val="clear" w:color="auto" w:fill="auto"/>
          </w:tcPr>
          <w:p w14:paraId="2409B4AF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6"/>
          </w:tcPr>
          <w:p w14:paraId="2365668E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9"/>
          </w:tcPr>
          <w:p w14:paraId="041C2C48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14:paraId="47DB7FB3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4" w:type="dxa"/>
            <w:gridSpan w:val="2"/>
          </w:tcPr>
          <w:p w14:paraId="4ABEE30C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72829B48" w14:textId="77777777" w:rsidTr="00D349B1">
        <w:trPr>
          <w:trHeight w:val="401"/>
        </w:trPr>
        <w:tc>
          <w:tcPr>
            <w:tcW w:w="1330" w:type="dxa"/>
            <w:shd w:val="clear" w:color="auto" w:fill="A0C3E3" w:themeFill="accent1" w:themeFillTint="99"/>
          </w:tcPr>
          <w:p w14:paraId="18288C31" w14:textId="77777777" w:rsidR="00216C5D" w:rsidRPr="002616DE" w:rsidRDefault="00D94FAE" w:rsidP="00D94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6DE">
              <w:rPr>
                <w:rFonts w:ascii="Arial" w:eastAsia="Times New Roman" w:hAnsi="Arial" w:cs="Arial"/>
                <w:sz w:val="20"/>
                <w:szCs w:val="20"/>
              </w:rPr>
              <w:t>Any others</w:t>
            </w:r>
          </w:p>
        </w:tc>
        <w:tc>
          <w:tcPr>
            <w:tcW w:w="2805" w:type="dxa"/>
            <w:gridSpan w:val="10"/>
            <w:shd w:val="clear" w:color="auto" w:fill="auto"/>
          </w:tcPr>
          <w:p w14:paraId="6696EED8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6"/>
          </w:tcPr>
          <w:p w14:paraId="4755B36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9"/>
          </w:tcPr>
          <w:p w14:paraId="3DD05594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14:paraId="7C6FDC7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4" w:type="dxa"/>
            <w:gridSpan w:val="2"/>
          </w:tcPr>
          <w:p w14:paraId="6A69A8EE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755F489C" w14:textId="77777777" w:rsidTr="0013225E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shd w:val="clear" w:color="auto" w:fill="0D0D0D" w:themeFill="text1" w:themeFillTint="F2"/>
            <w:vAlign w:val="center"/>
          </w:tcPr>
          <w:p w14:paraId="178C1DC8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Referrer’s Details *</w:t>
            </w:r>
          </w:p>
        </w:tc>
      </w:tr>
      <w:tr w:rsidR="00216C5D" w:rsidRPr="00127956" w14:paraId="3E96ED2D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63718966" w14:textId="77777777" w:rsidR="00216C5D" w:rsidRPr="007D4229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Name of Referrer </w:t>
            </w:r>
          </w:p>
        </w:tc>
        <w:tc>
          <w:tcPr>
            <w:tcW w:w="441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EA4B" w14:textId="77777777" w:rsidR="00216C5D" w:rsidRPr="00127956" w:rsidRDefault="00216C5D" w:rsidP="00216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left w:val="single" w:sz="4" w:space="0" w:color="auto"/>
            </w:tcBorders>
            <w:vAlign w:val="center"/>
          </w:tcPr>
          <w:p w14:paraId="3F1909BA" w14:textId="77777777" w:rsidR="00216C5D" w:rsidRPr="007D4229" w:rsidRDefault="00216C5D" w:rsidP="00216C5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Consent obtained from family? </w:t>
            </w:r>
            <w:r w:rsid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*</w:t>
            </w: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       </w:t>
            </w:r>
            <w:r w:rsidRPr="007D4229">
              <w:rPr>
                <w:rFonts w:ascii="Arial" w:eastAsia="Times New Roman" w:hAnsi="Arial" w:cs="Arial"/>
                <w:sz w:val="20"/>
                <w:szCs w:val="20"/>
              </w:rPr>
              <w:t xml:space="preserve">Must be Yes </w:t>
            </w:r>
            <w:r w:rsidRPr="007D4229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7D422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216C5D" w:rsidRPr="00127956" w14:paraId="5F14C28D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3F15B190" w14:textId="77777777" w:rsidR="00216C5D" w:rsidRPr="007D4229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Date of Referral</w:t>
            </w:r>
          </w:p>
        </w:tc>
        <w:tc>
          <w:tcPr>
            <w:tcW w:w="441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AF7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left w:val="single" w:sz="4" w:space="0" w:color="auto"/>
            </w:tcBorders>
            <w:vAlign w:val="center"/>
          </w:tcPr>
          <w:p w14:paraId="2BDD2D04" w14:textId="77777777" w:rsidR="00216C5D" w:rsidRPr="007D4229" w:rsidRDefault="007D4229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Tel no:</w:t>
            </w:r>
          </w:p>
        </w:tc>
      </w:tr>
      <w:tr w:rsidR="007D4229" w:rsidRPr="00127956" w14:paraId="77B3E6F5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3A787BBB" w14:textId="77777777" w:rsidR="007D4229" w:rsidRPr="007D4229" w:rsidRDefault="007D4229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Role &amp; Agency</w:t>
            </w:r>
          </w:p>
        </w:tc>
        <w:tc>
          <w:tcPr>
            <w:tcW w:w="441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8CFA" w14:textId="77777777" w:rsidR="007D4229" w:rsidRPr="00127956" w:rsidRDefault="007D4229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left w:val="single" w:sz="4" w:space="0" w:color="auto"/>
            </w:tcBorders>
            <w:vAlign w:val="center"/>
          </w:tcPr>
          <w:p w14:paraId="2A4016B5" w14:textId="77777777" w:rsidR="007D4229" w:rsidRPr="007D4229" w:rsidRDefault="007D4229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Email:</w:t>
            </w:r>
          </w:p>
        </w:tc>
      </w:tr>
      <w:tr w:rsidR="00216C5D" w:rsidRPr="00127956" w14:paraId="1C3A448F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4BB0309A" w14:textId="77777777" w:rsidR="00216C5D" w:rsidRPr="007D4229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7D4229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9214" w:type="dxa"/>
            <w:gridSpan w:val="28"/>
            <w:tcBorders>
              <w:left w:val="single" w:sz="4" w:space="0" w:color="auto"/>
            </w:tcBorders>
            <w:vAlign w:val="center"/>
          </w:tcPr>
          <w:p w14:paraId="4145577E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530F" w:rsidRPr="00127956" w14:paraId="1B8B13CE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2654" w:type="dxa"/>
            <w:gridSpan w:val="7"/>
            <w:tcBorders>
              <w:right w:val="single" w:sz="4" w:space="0" w:color="auto"/>
            </w:tcBorders>
            <w:vAlign w:val="center"/>
          </w:tcPr>
          <w:p w14:paraId="0264D5E1" w14:textId="77777777" w:rsidR="009B530F" w:rsidRPr="00127956" w:rsidRDefault="009B530F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53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Best Day/Time to contact</w:t>
            </w:r>
            <w:r w:rsidRPr="009B530F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403" w:type="dxa"/>
            <w:gridSpan w:val="24"/>
            <w:tcBorders>
              <w:left w:val="single" w:sz="4" w:space="0" w:color="auto"/>
            </w:tcBorders>
            <w:vAlign w:val="center"/>
          </w:tcPr>
          <w:p w14:paraId="716DC77E" w14:textId="77777777" w:rsidR="009B530F" w:rsidRPr="00127956" w:rsidRDefault="009B530F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58CC" w:rsidRPr="00127956" w14:paraId="6DDCEC32" w14:textId="77777777" w:rsidTr="002958C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shd w:val="clear" w:color="auto" w:fill="000000" w:themeFill="text1"/>
            <w:vAlign w:val="center"/>
          </w:tcPr>
          <w:p w14:paraId="418386F3" w14:textId="77777777" w:rsidR="002958CC" w:rsidRPr="002958CC" w:rsidRDefault="002958CC" w:rsidP="009A28A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958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Nationality</w:t>
            </w:r>
          </w:p>
        </w:tc>
      </w:tr>
      <w:tr w:rsidR="009B530F" w:rsidRPr="00127956" w14:paraId="69B61F24" w14:textId="77777777" w:rsidTr="006A7562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vAlign w:val="center"/>
          </w:tcPr>
          <w:p w14:paraId="4F5E24C9" w14:textId="77777777" w:rsidR="009B530F" w:rsidRPr="00127956" w:rsidRDefault="009B530F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What Nationality is the family i.e. what country are they from?</w:t>
            </w:r>
          </w:p>
        </w:tc>
      </w:tr>
      <w:tr w:rsidR="00C9084C" w:rsidRPr="00127956" w14:paraId="2ED7CD60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3299" w:type="dxa"/>
            <w:gridSpan w:val="9"/>
            <w:tcBorders>
              <w:right w:val="single" w:sz="4" w:space="0" w:color="auto"/>
            </w:tcBorders>
            <w:vAlign w:val="center"/>
          </w:tcPr>
          <w:p w14:paraId="0AD5860B" w14:textId="77777777" w:rsidR="00C9084C" w:rsidRPr="009B530F" w:rsidRDefault="00C9084C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Main Language spoken at h</w:t>
            </w:r>
            <w:r w:rsidRPr="009B53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ome</w:t>
            </w:r>
          </w:p>
        </w:tc>
        <w:tc>
          <w:tcPr>
            <w:tcW w:w="7758" w:type="dxa"/>
            <w:gridSpan w:val="22"/>
            <w:tcBorders>
              <w:left w:val="single" w:sz="4" w:space="0" w:color="auto"/>
            </w:tcBorders>
            <w:vAlign w:val="center"/>
          </w:tcPr>
          <w:p w14:paraId="3C83FEEE" w14:textId="77777777" w:rsidR="00C9084C" w:rsidRPr="00127956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084C" w:rsidRPr="00127956" w14:paraId="37202F6B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6224" w:type="dxa"/>
            <w:gridSpan w:val="18"/>
            <w:tcBorders>
              <w:right w:val="single" w:sz="4" w:space="0" w:color="auto"/>
            </w:tcBorders>
            <w:vAlign w:val="center"/>
          </w:tcPr>
          <w:p w14:paraId="27EE9858" w14:textId="77777777" w:rsidR="00C9084C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Interpreter required and for </w:t>
            </w:r>
            <w:r w:rsidRPr="009B53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whom?</w:t>
            </w:r>
          </w:p>
        </w:tc>
        <w:tc>
          <w:tcPr>
            <w:tcW w:w="4833" w:type="dxa"/>
            <w:gridSpan w:val="13"/>
            <w:tcBorders>
              <w:left w:val="single" w:sz="4" w:space="0" w:color="auto"/>
            </w:tcBorders>
            <w:vAlign w:val="center"/>
          </w:tcPr>
          <w:p w14:paraId="075731DA" w14:textId="77777777" w:rsidR="00C9084C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53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Language/dialect required:</w:t>
            </w:r>
          </w:p>
        </w:tc>
      </w:tr>
      <w:tr w:rsidR="009B530F" w:rsidRPr="00127956" w14:paraId="4A143A92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3299" w:type="dxa"/>
            <w:gridSpan w:val="9"/>
            <w:tcBorders>
              <w:right w:val="single" w:sz="4" w:space="0" w:color="auto"/>
            </w:tcBorders>
            <w:vAlign w:val="center"/>
          </w:tcPr>
          <w:p w14:paraId="68C7F0B0" w14:textId="77777777" w:rsidR="009B530F" w:rsidRPr="009B530F" w:rsidRDefault="009B530F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9B53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Are the Family Asylum seekers?</w:t>
            </w:r>
          </w:p>
        </w:tc>
        <w:tc>
          <w:tcPr>
            <w:tcW w:w="292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8174" w14:textId="77777777" w:rsidR="009B530F" w:rsidRDefault="009B530F" w:rsidP="009B530F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833" w:type="dxa"/>
            <w:gridSpan w:val="13"/>
            <w:tcBorders>
              <w:left w:val="single" w:sz="4" w:space="0" w:color="auto"/>
            </w:tcBorders>
            <w:vAlign w:val="center"/>
          </w:tcPr>
          <w:p w14:paraId="3F982019" w14:textId="77777777" w:rsidR="009B530F" w:rsidRDefault="009B530F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530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Do they have Refugee Status?       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</w:t>
            </w:r>
            <w:r w:rsidRPr="009B530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216C5D" w:rsidRPr="00127956" w14:paraId="7BDC93C3" w14:textId="77777777" w:rsidTr="006B287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40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0517C491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Ethnic Group *  </w:t>
            </w:r>
          </w:p>
        </w:tc>
      </w:tr>
      <w:tr w:rsidR="00216C5D" w:rsidRPr="00127956" w14:paraId="671B407B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40"/>
        </w:trPr>
        <w:tc>
          <w:tcPr>
            <w:tcW w:w="3004" w:type="dxa"/>
            <w:gridSpan w:val="8"/>
            <w:shd w:val="clear" w:color="auto" w:fill="A0C3E3" w:themeFill="accent1" w:themeFillTint="99"/>
            <w:vAlign w:val="center"/>
          </w:tcPr>
          <w:p w14:paraId="581D9CAB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Asian or Asian British</w:t>
            </w:r>
          </w:p>
        </w:tc>
        <w:tc>
          <w:tcPr>
            <w:tcW w:w="2687" w:type="dxa"/>
            <w:gridSpan w:val="8"/>
            <w:shd w:val="clear" w:color="auto" w:fill="A0C3E3" w:themeFill="accent1" w:themeFillTint="99"/>
            <w:vAlign w:val="center"/>
          </w:tcPr>
          <w:p w14:paraId="03103DA4" w14:textId="77777777" w:rsidR="00216C5D" w:rsidRPr="00D349B1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Black or Black British</w:t>
            </w:r>
          </w:p>
        </w:tc>
        <w:tc>
          <w:tcPr>
            <w:tcW w:w="2700" w:type="dxa"/>
            <w:gridSpan w:val="11"/>
            <w:shd w:val="clear" w:color="auto" w:fill="A0C3E3" w:themeFill="accent1" w:themeFillTint="99"/>
            <w:vAlign w:val="center"/>
          </w:tcPr>
          <w:p w14:paraId="2119772D" w14:textId="77777777" w:rsidR="00216C5D" w:rsidRPr="00D349B1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White</w:t>
            </w:r>
          </w:p>
        </w:tc>
        <w:tc>
          <w:tcPr>
            <w:tcW w:w="2666" w:type="dxa"/>
            <w:gridSpan w:val="4"/>
            <w:shd w:val="clear" w:color="auto" w:fill="A0C3E3" w:themeFill="accent1" w:themeFillTint="99"/>
            <w:vAlign w:val="center"/>
          </w:tcPr>
          <w:p w14:paraId="68FDAE79" w14:textId="77777777" w:rsidR="00216C5D" w:rsidRPr="00D349B1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Mixed</w:t>
            </w:r>
          </w:p>
        </w:tc>
      </w:tr>
      <w:tr w:rsidR="00216C5D" w:rsidRPr="00127956" w14:paraId="09035DEF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2514" w:type="dxa"/>
            <w:gridSpan w:val="6"/>
            <w:shd w:val="clear" w:color="auto" w:fill="auto"/>
            <w:vAlign w:val="center"/>
          </w:tcPr>
          <w:p w14:paraId="1B859770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Bangladeshi 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14:paraId="6F0F549D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209" w:type="dxa"/>
            <w:gridSpan w:val="5"/>
            <w:vAlign w:val="center"/>
          </w:tcPr>
          <w:p w14:paraId="3A2DFC54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Caribbean </w:t>
            </w:r>
          </w:p>
        </w:tc>
        <w:tc>
          <w:tcPr>
            <w:tcW w:w="478" w:type="dxa"/>
            <w:gridSpan w:val="3"/>
            <w:vAlign w:val="center"/>
          </w:tcPr>
          <w:p w14:paraId="1135EE9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303" w:type="dxa"/>
            <w:gridSpan w:val="9"/>
            <w:shd w:val="clear" w:color="auto" w:fill="auto"/>
            <w:vAlign w:val="center"/>
          </w:tcPr>
          <w:p w14:paraId="5D0E1886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British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00CFC37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301" w:type="dxa"/>
            <w:gridSpan w:val="3"/>
            <w:vAlign w:val="center"/>
          </w:tcPr>
          <w:p w14:paraId="3D899C1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White &amp; Asian </w:t>
            </w:r>
          </w:p>
        </w:tc>
        <w:tc>
          <w:tcPr>
            <w:tcW w:w="365" w:type="dxa"/>
            <w:vAlign w:val="center"/>
          </w:tcPr>
          <w:p w14:paraId="63352618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127956" w14:paraId="73FFDCDC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95"/>
        </w:trPr>
        <w:tc>
          <w:tcPr>
            <w:tcW w:w="2514" w:type="dxa"/>
            <w:gridSpan w:val="6"/>
            <w:shd w:val="clear" w:color="auto" w:fill="auto"/>
            <w:vAlign w:val="center"/>
          </w:tcPr>
          <w:p w14:paraId="61374CEC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Indian 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14:paraId="218EF54B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209" w:type="dxa"/>
            <w:gridSpan w:val="5"/>
            <w:vAlign w:val="center"/>
          </w:tcPr>
          <w:p w14:paraId="046505E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African </w:t>
            </w:r>
          </w:p>
        </w:tc>
        <w:tc>
          <w:tcPr>
            <w:tcW w:w="478" w:type="dxa"/>
            <w:gridSpan w:val="3"/>
            <w:vAlign w:val="center"/>
          </w:tcPr>
          <w:p w14:paraId="329F5517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303" w:type="dxa"/>
            <w:gridSpan w:val="9"/>
            <w:shd w:val="clear" w:color="auto" w:fill="auto"/>
            <w:vAlign w:val="center"/>
          </w:tcPr>
          <w:p w14:paraId="259030B8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Irish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7A9C2C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301" w:type="dxa"/>
            <w:gridSpan w:val="3"/>
            <w:vAlign w:val="center"/>
          </w:tcPr>
          <w:p w14:paraId="36A163FE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White &amp; Black African </w:t>
            </w:r>
          </w:p>
        </w:tc>
        <w:tc>
          <w:tcPr>
            <w:tcW w:w="365" w:type="dxa"/>
            <w:vAlign w:val="center"/>
          </w:tcPr>
          <w:p w14:paraId="6885E71B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127956" w14:paraId="3F8EA425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2514" w:type="dxa"/>
            <w:gridSpan w:val="6"/>
            <w:shd w:val="clear" w:color="auto" w:fill="auto"/>
            <w:vAlign w:val="center"/>
          </w:tcPr>
          <w:p w14:paraId="39C8CCE6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Pakistani 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14:paraId="67695976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209" w:type="dxa"/>
            <w:gridSpan w:val="5"/>
            <w:vAlign w:val="center"/>
          </w:tcPr>
          <w:p w14:paraId="4F99EFC3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Other (please specify)</w:t>
            </w:r>
          </w:p>
        </w:tc>
        <w:tc>
          <w:tcPr>
            <w:tcW w:w="478" w:type="dxa"/>
            <w:gridSpan w:val="3"/>
            <w:vAlign w:val="center"/>
          </w:tcPr>
          <w:p w14:paraId="5F8FFB4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303" w:type="dxa"/>
            <w:gridSpan w:val="9"/>
            <w:shd w:val="clear" w:color="auto" w:fill="auto"/>
            <w:vAlign w:val="center"/>
          </w:tcPr>
          <w:p w14:paraId="31A6F0A3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Other (please specify)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6C6A7900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2301" w:type="dxa"/>
            <w:gridSpan w:val="3"/>
            <w:vAlign w:val="center"/>
          </w:tcPr>
          <w:p w14:paraId="4BB0E265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White &amp; Black Caribbean</w:t>
            </w:r>
          </w:p>
        </w:tc>
        <w:tc>
          <w:tcPr>
            <w:tcW w:w="365" w:type="dxa"/>
            <w:vAlign w:val="center"/>
          </w:tcPr>
          <w:p w14:paraId="5BEA1E06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127956" w14:paraId="7E00D38D" w14:textId="77777777" w:rsidTr="002616DE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40"/>
        </w:trPr>
        <w:tc>
          <w:tcPr>
            <w:tcW w:w="3004" w:type="dxa"/>
            <w:gridSpan w:val="8"/>
            <w:shd w:val="clear" w:color="auto" w:fill="C0D7EC" w:themeFill="accent1" w:themeFillTint="66"/>
            <w:vAlign w:val="center"/>
          </w:tcPr>
          <w:p w14:paraId="5E3C02B8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Other Ethnic Group</w:t>
            </w:r>
          </w:p>
        </w:tc>
        <w:tc>
          <w:tcPr>
            <w:tcW w:w="5387" w:type="dxa"/>
            <w:gridSpan w:val="19"/>
            <w:vAlign w:val="center"/>
          </w:tcPr>
          <w:p w14:paraId="3F414089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 xml:space="preserve">If answered OTHER please specify below: </w:t>
            </w: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45558CA1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6C5D" w:rsidRPr="00127956" w14:paraId="04ACFB45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40"/>
        </w:trPr>
        <w:tc>
          <w:tcPr>
            <w:tcW w:w="2514" w:type="dxa"/>
            <w:gridSpan w:val="6"/>
            <w:vAlign w:val="center"/>
          </w:tcPr>
          <w:p w14:paraId="00C0CAFA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Arab </w:t>
            </w:r>
          </w:p>
        </w:tc>
        <w:tc>
          <w:tcPr>
            <w:tcW w:w="490" w:type="dxa"/>
            <w:gridSpan w:val="2"/>
            <w:vAlign w:val="center"/>
          </w:tcPr>
          <w:p w14:paraId="7F378AF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5387" w:type="dxa"/>
            <w:gridSpan w:val="19"/>
            <w:vMerge w:val="restart"/>
            <w:vAlign w:val="center"/>
          </w:tcPr>
          <w:p w14:paraId="10DA539D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14:paraId="22C66A0E" w14:textId="77777777" w:rsidR="00216C5D" w:rsidRPr="00BC3EAA" w:rsidRDefault="008B30B8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Other Ethnic Group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30DF6185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127956" w14:paraId="52BC614A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40"/>
        </w:trPr>
        <w:tc>
          <w:tcPr>
            <w:tcW w:w="2514" w:type="dxa"/>
            <w:gridSpan w:val="6"/>
            <w:vAlign w:val="center"/>
          </w:tcPr>
          <w:p w14:paraId="7B303245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 xml:space="preserve">Chinese </w:t>
            </w:r>
          </w:p>
        </w:tc>
        <w:tc>
          <w:tcPr>
            <w:tcW w:w="490" w:type="dxa"/>
            <w:gridSpan w:val="2"/>
            <w:vAlign w:val="center"/>
          </w:tcPr>
          <w:p w14:paraId="030587B7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sym w:font="Wingdings" w:char="F0A8"/>
            </w:r>
          </w:p>
        </w:tc>
        <w:tc>
          <w:tcPr>
            <w:tcW w:w="5387" w:type="dxa"/>
            <w:gridSpan w:val="19"/>
            <w:vMerge/>
            <w:vAlign w:val="center"/>
          </w:tcPr>
          <w:p w14:paraId="06343AB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14:paraId="1CBC6F86" w14:textId="77777777" w:rsidR="00216C5D" w:rsidRPr="00BC3EAA" w:rsidRDefault="008B30B8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  <w:t>Refused to answer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040F1C46" w14:textId="77777777" w:rsidR="00216C5D" w:rsidRPr="00127956" w:rsidRDefault="0056640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127956" w14:paraId="687FF9AB" w14:textId="77777777" w:rsidTr="006B287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1FED2A64" w14:textId="77777777" w:rsidR="00216C5D" w:rsidRPr="00127956" w:rsidRDefault="00216C5D" w:rsidP="009A28A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*Professional Network</w:t>
            </w:r>
          </w:p>
        </w:tc>
      </w:tr>
      <w:tr w:rsidR="00216C5D" w:rsidRPr="00127956" w14:paraId="24ACC9EB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25" w:type="dxa"/>
            <w:gridSpan w:val="22"/>
            <w:vAlign w:val="center"/>
          </w:tcPr>
          <w:p w14:paraId="109A0FEF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 xml:space="preserve">Are Adult Mental Health Services involved with the family?   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 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3832" w:type="dxa"/>
            <w:gridSpan w:val="9"/>
            <w:vAlign w:val="center"/>
          </w:tcPr>
          <w:p w14:paraId="0161EC24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Team Name</w:t>
            </w:r>
          </w:p>
        </w:tc>
      </w:tr>
      <w:tr w:rsidR="00216C5D" w:rsidRPr="00127956" w14:paraId="1A0B11BB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25" w:type="dxa"/>
            <w:gridSpan w:val="22"/>
            <w:vAlign w:val="center"/>
          </w:tcPr>
          <w:p w14:paraId="13CAEFA0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Name of Mental Health Keyworker</w:t>
            </w:r>
          </w:p>
        </w:tc>
        <w:tc>
          <w:tcPr>
            <w:tcW w:w="3832" w:type="dxa"/>
            <w:gridSpan w:val="9"/>
            <w:vAlign w:val="center"/>
          </w:tcPr>
          <w:p w14:paraId="6B579564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Tel. No.</w:t>
            </w:r>
          </w:p>
        </w:tc>
      </w:tr>
      <w:tr w:rsidR="00216C5D" w:rsidRPr="00127956" w14:paraId="2E3EEC44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25" w:type="dxa"/>
            <w:gridSpan w:val="22"/>
            <w:vAlign w:val="center"/>
          </w:tcPr>
          <w:p w14:paraId="35B4007C" w14:textId="77777777" w:rsidR="00216C5D" w:rsidRPr="00127956" w:rsidRDefault="00216C5D" w:rsidP="009A28AD">
            <w:pPr>
              <w:tabs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Current Mental Health presentation/condition/identified risks</w:t>
            </w:r>
          </w:p>
        </w:tc>
        <w:tc>
          <w:tcPr>
            <w:tcW w:w="3832" w:type="dxa"/>
            <w:gridSpan w:val="9"/>
            <w:vAlign w:val="center"/>
          </w:tcPr>
          <w:p w14:paraId="55836ECF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216C5D" w:rsidRPr="00127956" w14:paraId="617E53A7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25" w:type="dxa"/>
            <w:gridSpan w:val="22"/>
            <w:vAlign w:val="center"/>
          </w:tcPr>
          <w:p w14:paraId="3EFACA37" w14:textId="77777777" w:rsidR="00216C5D" w:rsidRPr="00127956" w:rsidRDefault="00216C5D" w:rsidP="009A28AD">
            <w:pPr>
              <w:tabs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Previous Mental Health presentation/condition/identified risks</w:t>
            </w:r>
          </w:p>
        </w:tc>
        <w:tc>
          <w:tcPr>
            <w:tcW w:w="3832" w:type="dxa"/>
            <w:gridSpan w:val="9"/>
            <w:vAlign w:val="center"/>
          </w:tcPr>
          <w:p w14:paraId="362C6DD5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216C5D" w:rsidRPr="00127956" w14:paraId="6E60A61A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25" w:type="dxa"/>
            <w:gridSpan w:val="22"/>
            <w:vAlign w:val="center"/>
          </w:tcPr>
          <w:p w14:paraId="465C0E40" w14:textId="77777777" w:rsidR="00216C5D" w:rsidRPr="00127956" w:rsidRDefault="00216C5D" w:rsidP="009A28AD">
            <w:pPr>
              <w:tabs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 xml:space="preserve">Is a Social Work team involved with the child?                       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 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3832" w:type="dxa"/>
            <w:gridSpan w:val="9"/>
            <w:vAlign w:val="center"/>
          </w:tcPr>
          <w:p w14:paraId="549B8C42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Team Name</w:t>
            </w:r>
          </w:p>
        </w:tc>
      </w:tr>
      <w:tr w:rsidR="00216C5D" w:rsidRPr="00127956" w14:paraId="2667A5AE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25" w:type="dxa"/>
            <w:gridSpan w:val="22"/>
            <w:vAlign w:val="center"/>
          </w:tcPr>
          <w:p w14:paraId="0CD12364" w14:textId="77777777" w:rsidR="00216C5D" w:rsidRPr="00127956" w:rsidRDefault="00216C5D" w:rsidP="009A28AD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Name of allocated Social Worker</w:t>
            </w:r>
            <w:r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 xml:space="preserve">: </w:t>
            </w:r>
          </w:p>
        </w:tc>
        <w:tc>
          <w:tcPr>
            <w:tcW w:w="3832" w:type="dxa"/>
            <w:gridSpan w:val="9"/>
            <w:vAlign w:val="center"/>
          </w:tcPr>
          <w:p w14:paraId="4E477531" w14:textId="77777777" w:rsidR="00216C5D" w:rsidRPr="00127956" w:rsidRDefault="00216C5D" w:rsidP="009A28AD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Tel. No.</w:t>
            </w:r>
          </w:p>
        </w:tc>
      </w:tr>
      <w:tr w:rsidR="00216C5D" w:rsidRPr="00700E18" w14:paraId="02E9548F" w14:textId="77777777" w:rsidTr="007D4229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shd w:val="clear" w:color="auto" w:fill="000000" w:themeFill="text1"/>
            <w:vAlign w:val="center"/>
          </w:tcPr>
          <w:p w14:paraId="714BC59F" w14:textId="77777777" w:rsidR="00216C5D" w:rsidRPr="006B2878" w:rsidRDefault="00216C5D" w:rsidP="009A28AD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B28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Are there any children living in the household who are currently (or have been) subject to a:</w:t>
            </w:r>
            <w:r w:rsidRPr="006B28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16C5D" w:rsidRPr="00700E18" w14:paraId="34E9A706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99" w:type="dxa"/>
            <w:gridSpan w:val="23"/>
            <w:vAlign w:val="bottom"/>
          </w:tcPr>
          <w:p w14:paraId="4C5DA5B9" w14:textId="77777777" w:rsidR="00216C5D" w:rsidRPr="00BA5088" w:rsidRDefault="00216C5D" w:rsidP="009A28AD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A508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Child in Need Assessment</w:t>
            </w:r>
          </w:p>
        </w:tc>
        <w:tc>
          <w:tcPr>
            <w:tcW w:w="3758" w:type="dxa"/>
            <w:gridSpan w:val="8"/>
            <w:vAlign w:val="center"/>
          </w:tcPr>
          <w:p w14:paraId="3FAB97C1" w14:textId="77777777" w:rsidR="00216C5D" w:rsidRPr="00700E18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700E18" w14:paraId="08BD60CC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99" w:type="dxa"/>
            <w:gridSpan w:val="23"/>
            <w:vAlign w:val="bottom"/>
          </w:tcPr>
          <w:p w14:paraId="02B957D7" w14:textId="77777777" w:rsidR="00216C5D" w:rsidRPr="00BA5088" w:rsidRDefault="00216C5D" w:rsidP="009A28AD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A508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Child Protection Plan</w:t>
            </w:r>
          </w:p>
        </w:tc>
        <w:tc>
          <w:tcPr>
            <w:tcW w:w="3758" w:type="dxa"/>
            <w:gridSpan w:val="8"/>
            <w:vAlign w:val="center"/>
          </w:tcPr>
          <w:p w14:paraId="1B6B9199" w14:textId="77777777" w:rsidR="00216C5D" w:rsidRPr="00700E18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700E18" w14:paraId="682FC904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431"/>
        </w:trPr>
        <w:tc>
          <w:tcPr>
            <w:tcW w:w="7299" w:type="dxa"/>
            <w:gridSpan w:val="23"/>
            <w:vAlign w:val="center"/>
          </w:tcPr>
          <w:p w14:paraId="64371DCA" w14:textId="77777777" w:rsidR="00216C5D" w:rsidRPr="00BA5088" w:rsidRDefault="00216C5D" w:rsidP="008B30B8">
            <w:pPr>
              <w:rPr>
                <w:color w:val="808080" w:themeColor="background1" w:themeShade="80"/>
              </w:rPr>
            </w:pPr>
            <w:r w:rsidRPr="00BA508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Local Authority Care?</w:t>
            </w:r>
          </w:p>
        </w:tc>
        <w:tc>
          <w:tcPr>
            <w:tcW w:w="3758" w:type="dxa"/>
            <w:gridSpan w:val="8"/>
            <w:vAlign w:val="center"/>
          </w:tcPr>
          <w:p w14:paraId="317ECA9D" w14:textId="77777777" w:rsidR="00216C5D" w:rsidRPr="00700E18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1279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216C5D" w:rsidRPr="00127956" w14:paraId="5C6CBA9A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7299" w:type="dxa"/>
            <w:gridSpan w:val="23"/>
            <w:vAlign w:val="center"/>
          </w:tcPr>
          <w:p w14:paraId="0C3F9272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 xml:space="preserve">Name of allocated Social Worker </w:t>
            </w:r>
          </w:p>
        </w:tc>
        <w:tc>
          <w:tcPr>
            <w:tcW w:w="3758" w:type="dxa"/>
            <w:gridSpan w:val="8"/>
            <w:vAlign w:val="center"/>
          </w:tcPr>
          <w:p w14:paraId="7DE1D9C8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Tel. No.</w:t>
            </w:r>
          </w:p>
        </w:tc>
      </w:tr>
      <w:tr w:rsidR="00216C5D" w:rsidRPr="00127956" w14:paraId="69B70C72" w14:textId="77777777" w:rsidTr="006B287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0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523F83FB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Details of other agencies / professionals involved</w:t>
            </w:r>
          </w:p>
        </w:tc>
      </w:tr>
      <w:tr w:rsidR="00216C5D" w:rsidRPr="00127956" w14:paraId="47D0DBAC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5"/>
        </w:trPr>
        <w:tc>
          <w:tcPr>
            <w:tcW w:w="207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E657092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3600" w:type="dxa"/>
            <w:gridSpan w:val="10"/>
            <w:vAlign w:val="center"/>
          </w:tcPr>
          <w:p w14:paraId="049C4DE3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B649D75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3398" w:type="dxa"/>
            <w:gridSpan w:val="7"/>
            <w:vAlign w:val="center"/>
          </w:tcPr>
          <w:p w14:paraId="5DF980D9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722DF60E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5"/>
        </w:trPr>
        <w:tc>
          <w:tcPr>
            <w:tcW w:w="207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2884355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Role</w:t>
            </w:r>
          </w:p>
        </w:tc>
        <w:tc>
          <w:tcPr>
            <w:tcW w:w="3600" w:type="dxa"/>
            <w:gridSpan w:val="10"/>
            <w:vAlign w:val="center"/>
          </w:tcPr>
          <w:p w14:paraId="308BD24C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F0F6CD8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Role</w:t>
            </w:r>
          </w:p>
        </w:tc>
        <w:tc>
          <w:tcPr>
            <w:tcW w:w="3398" w:type="dxa"/>
            <w:gridSpan w:val="7"/>
            <w:vAlign w:val="center"/>
          </w:tcPr>
          <w:p w14:paraId="0DCFA65D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3496C06A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5"/>
        </w:trPr>
        <w:tc>
          <w:tcPr>
            <w:tcW w:w="207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84560BC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Agency &amp; Address</w:t>
            </w:r>
          </w:p>
        </w:tc>
        <w:tc>
          <w:tcPr>
            <w:tcW w:w="3600" w:type="dxa"/>
            <w:gridSpan w:val="10"/>
            <w:vAlign w:val="center"/>
          </w:tcPr>
          <w:p w14:paraId="489CEAA2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216A1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A8AE6CB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Agency &amp; Address</w:t>
            </w:r>
          </w:p>
        </w:tc>
        <w:tc>
          <w:tcPr>
            <w:tcW w:w="3398" w:type="dxa"/>
            <w:gridSpan w:val="7"/>
            <w:vAlign w:val="center"/>
          </w:tcPr>
          <w:p w14:paraId="6DC4DE72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02453FAA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5"/>
        </w:trPr>
        <w:tc>
          <w:tcPr>
            <w:tcW w:w="207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166065DF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Contact No.</w:t>
            </w:r>
          </w:p>
        </w:tc>
        <w:tc>
          <w:tcPr>
            <w:tcW w:w="3600" w:type="dxa"/>
            <w:gridSpan w:val="10"/>
            <w:vAlign w:val="center"/>
          </w:tcPr>
          <w:p w14:paraId="0B30DACE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C46CC8D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Contact No.</w:t>
            </w:r>
          </w:p>
        </w:tc>
        <w:tc>
          <w:tcPr>
            <w:tcW w:w="3398" w:type="dxa"/>
            <w:gridSpan w:val="7"/>
            <w:vAlign w:val="center"/>
          </w:tcPr>
          <w:p w14:paraId="73223481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14:paraId="10211951" w14:textId="77777777" w:rsidTr="00D349B1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5"/>
        </w:trPr>
        <w:tc>
          <w:tcPr>
            <w:tcW w:w="207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5A8078B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Fax/ e-mail </w:t>
            </w:r>
          </w:p>
        </w:tc>
        <w:tc>
          <w:tcPr>
            <w:tcW w:w="3600" w:type="dxa"/>
            <w:gridSpan w:val="10"/>
            <w:vAlign w:val="center"/>
          </w:tcPr>
          <w:p w14:paraId="0A362E7A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BA1B3AB" w14:textId="77777777" w:rsidR="00216C5D" w:rsidRPr="00BC3EA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C3EA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Fax/ e-mail </w:t>
            </w:r>
          </w:p>
        </w:tc>
        <w:tc>
          <w:tcPr>
            <w:tcW w:w="3398" w:type="dxa"/>
            <w:gridSpan w:val="7"/>
            <w:vAlign w:val="center"/>
          </w:tcPr>
          <w:p w14:paraId="65768D8C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BE2109" w14:paraId="63149278" w14:textId="77777777" w:rsidTr="006B2878">
        <w:tblPrEx>
          <w:tblCellMar>
            <w:left w:w="28" w:type="dxa"/>
            <w:right w:w="28" w:type="dxa"/>
          </w:tblCellMar>
        </w:tblPrEx>
        <w:trPr>
          <w:trHeight w:hRule="exact" w:val="506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60D4E9A7" w14:textId="77777777" w:rsidR="00216C5D" w:rsidRPr="00085961" w:rsidRDefault="00216C5D" w:rsidP="0008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21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Reason for Referral – Please g</w:t>
            </w:r>
            <w:r w:rsidRPr="00085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ive a brief description of concerns, including any observations of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the parent-child relationship. Use an extra sheet if necessary.</w:t>
            </w:r>
          </w:p>
        </w:tc>
      </w:tr>
      <w:tr w:rsidR="00216C5D" w:rsidRPr="00127956" w14:paraId="7315E907" w14:textId="77777777" w:rsidTr="006B2878">
        <w:trPr>
          <w:trHeight w:val="2381"/>
        </w:trPr>
        <w:tc>
          <w:tcPr>
            <w:tcW w:w="11057" w:type="dxa"/>
            <w:gridSpan w:val="31"/>
            <w:vAlign w:val="center"/>
          </w:tcPr>
          <w:p w14:paraId="2743E787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216C5D" w:rsidRPr="00127956" w14:paraId="61BE26BD" w14:textId="77777777" w:rsidTr="006B2878">
        <w:tblPrEx>
          <w:tblCellMar>
            <w:left w:w="28" w:type="dxa"/>
            <w:right w:w="28" w:type="dxa"/>
          </w:tblCellMar>
        </w:tblPrEx>
        <w:trPr>
          <w:trHeight w:val="232"/>
        </w:trPr>
        <w:tc>
          <w:tcPr>
            <w:tcW w:w="11057" w:type="dxa"/>
            <w:gridSpan w:val="31"/>
            <w:shd w:val="clear" w:color="auto" w:fill="000000"/>
            <w:vAlign w:val="center"/>
          </w:tcPr>
          <w:p w14:paraId="2A999A38" w14:textId="77777777" w:rsidR="00216C5D" w:rsidRPr="00127956" w:rsidRDefault="00216C5D" w:rsidP="0008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*What would you hope to be the outcome of this referral?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Use an extra sheet if necessary</w:t>
            </w:r>
          </w:p>
        </w:tc>
      </w:tr>
      <w:tr w:rsidR="00216C5D" w:rsidRPr="00127956" w14:paraId="1523F68E" w14:textId="77777777" w:rsidTr="006B2878">
        <w:trPr>
          <w:cantSplit/>
          <w:trHeight w:val="2268"/>
        </w:trPr>
        <w:tc>
          <w:tcPr>
            <w:tcW w:w="11057" w:type="dxa"/>
            <w:gridSpan w:val="31"/>
            <w:vAlign w:val="center"/>
          </w:tcPr>
          <w:p w14:paraId="56E11D0A" w14:textId="77777777"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FB66AF9" w14:textId="77777777" w:rsidR="00871D62" w:rsidRDefault="00B6167B" w:rsidP="008B30B8">
      <w:pPr>
        <w:jc w:val="center"/>
      </w:pPr>
      <w:r w:rsidRPr="00B6167B">
        <w:rPr>
          <w:rFonts w:ascii="Arial" w:eastAsia="Times New Roman" w:hAnsi="Arial" w:cs="Arial"/>
          <w:b/>
          <w:color w:val="FF0000"/>
        </w:rPr>
        <w:t>*</w:t>
      </w:r>
      <w:r w:rsidRPr="00B6167B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="009B530F">
        <w:rPr>
          <w:rFonts w:ascii="Arial" w:eastAsia="Times New Roman" w:hAnsi="Arial" w:cs="Arial"/>
          <w:b/>
          <w:sz w:val="20"/>
          <w:szCs w:val="20"/>
        </w:rPr>
        <w:t xml:space="preserve">Please </w:t>
      </w:r>
      <w:r w:rsidR="008B30B8">
        <w:rPr>
          <w:rFonts w:ascii="Arial" w:eastAsia="Times New Roman" w:hAnsi="Arial" w:cs="Arial"/>
          <w:b/>
          <w:sz w:val="20"/>
          <w:szCs w:val="20"/>
        </w:rPr>
        <w:t xml:space="preserve">do not post this form, email us </w:t>
      </w:r>
      <w:r w:rsidR="00C9084C">
        <w:rPr>
          <w:rFonts w:ascii="Arial" w:eastAsia="Times New Roman" w:hAnsi="Arial" w:cs="Arial"/>
          <w:b/>
          <w:sz w:val="20"/>
          <w:szCs w:val="20"/>
        </w:rPr>
        <w:t xml:space="preserve">instead </w:t>
      </w:r>
      <w:r w:rsidR="008B30B8">
        <w:rPr>
          <w:rFonts w:ascii="Arial" w:eastAsia="Times New Roman" w:hAnsi="Arial" w:cs="Arial"/>
          <w:b/>
          <w:sz w:val="20"/>
          <w:szCs w:val="20"/>
        </w:rPr>
        <w:t xml:space="preserve">at </w:t>
      </w:r>
      <w:hyperlink r:id="rId8" w:history="1">
        <w:r w:rsidR="008B30B8" w:rsidRPr="00127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epunft.pimhs.eput@nhs.net</w:t>
        </w:r>
      </w:hyperlink>
      <w:r w:rsidR="009B530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sectPr w:rsidR="00871D62" w:rsidSect="0096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270C"/>
    <w:multiLevelType w:val="hybridMultilevel"/>
    <w:tmpl w:val="1D640462"/>
    <w:lvl w:ilvl="0" w:tplc="D7404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04CDF"/>
    <w:multiLevelType w:val="hybridMultilevel"/>
    <w:tmpl w:val="6F6CDFD2"/>
    <w:lvl w:ilvl="0" w:tplc="CE0C4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5C54"/>
    <w:multiLevelType w:val="hybridMultilevel"/>
    <w:tmpl w:val="9976CC8E"/>
    <w:lvl w:ilvl="0" w:tplc="5BB81D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C2"/>
    <w:rsid w:val="00036D73"/>
    <w:rsid w:val="00085961"/>
    <w:rsid w:val="001013AE"/>
    <w:rsid w:val="00126AD5"/>
    <w:rsid w:val="0013225E"/>
    <w:rsid w:val="00135D75"/>
    <w:rsid w:val="00147CAB"/>
    <w:rsid w:val="00165EA6"/>
    <w:rsid w:val="00216C5D"/>
    <w:rsid w:val="00217E76"/>
    <w:rsid w:val="002616DE"/>
    <w:rsid w:val="002958CC"/>
    <w:rsid w:val="002A000E"/>
    <w:rsid w:val="003A5F37"/>
    <w:rsid w:val="00464F34"/>
    <w:rsid w:val="004D5ACC"/>
    <w:rsid w:val="004D5E99"/>
    <w:rsid w:val="0056640D"/>
    <w:rsid w:val="00586C6B"/>
    <w:rsid w:val="0061004A"/>
    <w:rsid w:val="0061274E"/>
    <w:rsid w:val="00663110"/>
    <w:rsid w:val="006B2878"/>
    <w:rsid w:val="006E4F5B"/>
    <w:rsid w:val="007D4229"/>
    <w:rsid w:val="008A068D"/>
    <w:rsid w:val="008B30B8"/>
    <w:rsid w:val="009622C2"/>
    <w:rsid w:val="009B530F"/>
    <w:rsid w:val="009D6DBD"/>
    <w:rsid w:val="009F705C"/>
    <w:rsid w:val="00A271D9"/>
    <w:rsid w:val="00B6167B"/>
    <w:rsid w:val="00BC3EAA"/>
    <w:rsid w:val="00BE2109"/>
    <w:rsid w:val="00C9084C"/>
    <w:rsid w:val="00D2525D"/>
    <w:rsid w:val="00D349B1"/>
    <w:rsid w:val="00D94FAE"/>
    <w:rsid w:val="00DB1277"/>
    <w:rsid w:val="00E466B8"/>
    <w:rsid w:val="00EF63A3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371D"/>
  <w15:docId w15:val="{D146086B-0030-4142-A5EA-9221E4A3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pimhs.eput@nh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punft.pimhs.eput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8B55-8879-4661-83CF-50824AC4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Joanne (R1L) Essex Partnership</dc:creator>
  <cp:lastModifiedBy>Karen Bateson</cp:lastModifiedBy>
  <cp:revision>2</cp:revision>
  <cp:lastPrinted>2019-07-10T13:50:00Z</cp:lastPrinted>
  <dcterms:created xsi:type="dcterms:W3CDTF">2019-12-04T15:21:00Z</dcterms:created>
  <dcterms:modified xsi:type="dcterms:W3CDTF">2019-12-04T15:21:00Z</dcterms:modified>
</cp:coreProperties>
</file>