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4D0F7" w14:textId="21E9919E" w:rsidR="00BA2F7C" w:rsidRPr="00491CE9" w:rsidRDefault="009D7822">
      <w:pPr>
        <w:pStyle w:val="BodyText"/>
        <w:rPr>
          <w:sz w:val="20"/>
          <w:szCs w:val="20"/>
        </w:rPr>
      </w:pPr>
      <w:bookmarkStart w:id="0" w:name="_GoBack"/>
      <w:bookmarkEnd w:id="0"/>
      <w:r w:rsidRPr="00491CE9">
        <w:rPr>
          <w:noProof/>
          <w:sz w:val="20"/>
          <w:szCs w:val="20"/>
        </w:rPr>
        <w:drawing>
          <wp:anchor distT="0" distB="0" distL="0" distR="0" simplePos="0" relativeHeight="1072" behindDoc="0" locked="0" layoutInCell="1" allowOverlap="1" wp14:anchorId="1DB63F75" wp14:editId="1884131F">
            <wp:simplePos x="0" y="0"/>
            <wp:positionH relativeFrom="page">
              <wp:posOffset>5941695</wp:posOffset>
            </wp:positionH>
            <wp:positionV relativeFrom="paragraph">
              <wp:posOffset>93980</wp:posOffset>
            </wp:positionV>
            <wp:extent cx="1382745" cy="605411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745" cy="605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116867" w14:textId="622B9BA9" w:rsidR="00BA2F7C" w:rsidRPr="00491CE9" w:rsidRDefault="00BA2F7C">
      <w:pPr>
        <w:pStyle w:val="BodyText"/>
        <w:spacing w:before="1"/>
        <w:rPr>
          <w:sz w:val="20"/>
          <w:szCs w:val="20"/>
        </w:rPr>
      </w:pPr>
    </w:p>
    <w:p w14:paraId="24095893" w14:textId="1597C1B8" w:rsidR="007C2C6A" w:rsidRDefault="003D08D0" w:rsidP="007C2C6A">
      <w:pPr>
        <w:ind w:left="4668" w:right="4961"/>
        <w:jc w:val="center"/>
        <w:rPr>
          <w:b/>
          <w:color w:val="2C86DA"/>
          <w:spacing w:val="-3"/>
          <w:w w:val="85"/>
          <w:sz w:val="32"/>
          <w:szCs w:val="20"/>
        </w:rPr>
      </w:pPr>
      <w:r w:rsidRPr="00491CE9">
        <w:rPr>
          <w:b/>
          <w:color w:val="2C86DA"/>
          <w:w w:val="85"/>
          <w:sz w:val="32"/>
          <w:szCs w:val="20"/>
        </w:rPr>
        <w:t xml:space="preserve">Referral </w:t>
      </w:r>
      <w:r w:rsidRPr="00491CE9">
        <w:rPr>
          <w:b/>
          <w:color w:val="2C86DA"/>
          <w:spacing w:val="-3"/>
          <w:w w:val="85"/>
          <w:sz w:val="32"/>
          <w:szCs w:val="20"/>
        </w:rPr>
        <w:t>Form</w:t>
      </w:r>
    </w:p>
    <w:p w14:paraId="79EF59CD" w14:textId="77777777" w:rsidR="007C2C6A" w:rsidRPr="007C2C6A" w:rsidRDefault="007C2C6A" w:rsidP="007C2C6A">
      <w:pPr>
        <w:ind w:left="4668" w:right="4961"/>
        <w:jc w:val="center"/>
        <w:rPr>
          <w:b/>
          <w:color w:val="2C86DA"/>
          <w:spacing w:val="-3"/>
          <w:w w:val="85"/>
          <w:sz w:val="16"/>
          <w:szCs w:val="20"/>
        </w:rPr>
      </w:pPr>
    </w:p>
    <w:p w14:paraId="0D5BD40E" w14:textId="41B3A68D" w:rsidR="00BA2F7C" w:rsidRPr="007C2C6A" w:rsidRDefault="003D08D0" w:rsidP="007C2C6A">
      <w:pPr>
        <w:ind w:left="4668" w:right="4961"/>
        <w:jc w:val="center"/>
        <w:rPr>
          <w:b/>
          <w:color w:val="2C86DA"/>
          <w:spacing w:val="-3"/>
          <w:w w:val="85"/>
          <w:sz w:val="32"/>
          <w:szCs w:val="20"/>
        </w:rPr>
      </w:pPr>
      <w:r w:rsidRPr="00491CE9">
        <w:rPr>
          <w:sz w:val="20"/>
          <w:szCs w:val="20"/>
        </w:rPr>
        <w:t>For Office Use Only</w:t>
      </w:r>
    </w:p>
    <w:tbl>
      <w:tblPr>
        <w:tblW w:w="0" w:type="auto"/>
        <w:tblInd w:w="893" w:type="dxa"/>
        <w:tblBorders>
          <w:top w:val="single" w:sz="2" w:space="0" w:color="CFCFCF"/>
          <w:left w:val="single" w:sz="2" w:space="0" w:color="CFCFCF"/>
          <w:bottom w:val="single" w:sz="2" w:space="0" w:color="CFCFCF"/>
          <w:right w:val="single" w:sz="2" w:space="0" w:color="CFCFCF"/>
          <w:insideH w:val="single" w:sz="2" w:space="0" w:color="CFCFCF"/>
          <w:insideV w:val="single" w:sz="2" w:space="0" w:color="CFCFC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2184"/>
        <w:gridCol w:w="1829"/>
        <w:gridCol w:w="3606"/>
      </w:tblGrid>
      <w:tr w:rsidR="00491CE9" w:rsidRPr="00491CE9" w14:paraId="3AF49CB0" w14:textId="77777777">
        <w:trPr>
          <w:trHeight w:hRule="exact" w:val="425"/>
        </w:trPr>
        <w:tc>
          <w:tcPr>
            <w:tcW w:w="2014" w:type="dxa"/>
            <w:tcBorders>
              <w:top w:val="single" w:sz="2" w:space="0" w:color="BFBFBF"/>
              <w:left w:val="single" w:sz="2" w:space="0" w:color="FBFBFB"/>
              <w:bottom w:val="single" w:sz="2" w:space="0" w:color="BFBFBF"/>
            </w:tcBorders>
            <w:shd w:val="clear" w:color="auto" w:fill="ECEFEF"/>
          </w:tcPr>
          <w:p w14:paraId="16E2D177" w14:textId="77777777" w:rsidR="00BA2F7C" w:rsidRPr="00491CE9" w:rsidRDefault="003D08D0">
            <w:pPr>
              <w:pStyle w:val="TableParagraph"/>
              <w:spacing w:before="85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Date of Referral</w:t>
            </w:r>
          </w:p>
        </w:tc>
        <w:tc>
          <w:tcPr>
            <w:tcW w:w="2184" w:type="dxa"/>
            <w:shd w:val="clear" w:color="auto" w:fill="ECEFEF"/>
          </w:tcPr>
          <w:p w14:paraId="168A746F" w14:textId="77777777" w:rsidR="00BA2F7C" w:rsidRPr="00491CE9" w:rsidRDefault="00BA2F7C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ECEFEF"/>
          </w:tcPr>
          <w:p w14:paraId="58A194A0" w14:textId="77777777" w:rsidR="00BA2F7C" w:rsidRPr="00491CE9" w:rsidRDefault="003D08D0">
            <w:pPr>
              <w:pStyle w:val="TableParagraph"/>
              <w:spacing w:before="85"/>
              <w:ind w:left="83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Lead Worker</w:t>
            </w:r>
          </w:p>
        </w:tc>
        <w:tc>
          <w:tcPr>
            <w:tcW w:w="3606" w:type="dxa"/>
            <w:shd w:val="clear" w:color="auto" w:fill="ECEFEF"/>
          </w:tcPr>
          <w:p w14:paraId="49CF90D8" w14:textId="77777777" w:rsidR="00BA2F7C" w:rsidRPr="00491CE9" w:rsidRDefault="00BA2F7C">
            <w:pPr>
              <w:rPr>
                <w:sz w:val="20"/>
                <w:szCs w:val="20"/>
              </w:rPr>
            </w:pPr>
          </w:p>
        </w:tc>
      </w:tr>
      <w:tr w:rsidR="00491CE9" w:rsidRPr="00491CE9" w14:paraId="273140B2" w14:textId="77777777">
        <w:trPr>
          <w:trHeight w:hRule="exact" w:val="405"/>
        </w:trPr>
        <w:tc>
          <w:tcPr>
            <w:tcW w:w="2014" w:type="dxa"/>
            <w:tcBorders>
              <w:top w:val="single" w:sz="2" w:space="0" w:color="BFBFBF"/>
              <w:left w:val="single" w:sz="2" w:space="0" w:color="FBFBFB"/>
              <w:bottom w:val="single" w:sz="2" w:space="0" w:color="BFBFBF"/>
            </w:tcBorders>
            <w:shd w:val="clear" w:color="auto" w:fill="ECEFEF"/>
          </w:tcPr>
          <w:p w14:paraId="552BED32" w14:textId="77777777" w:rsidR="00BA2F7C" w:rsidRPr="00491CE9" w:rsidRDefault="003D08D0">
            <w:pPr>
              <w:pStyle w:val="TableParagraph"/>
              <w:spacing w:before="80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Referral Org.</w:t>
            </w:r>
          </w:p>
        </w:tc>
        <w:tc>
          <w:tcPr>
            <w:tcW w:w="2184" w:type="dxa"/>
            <w:shd w:val="clear" w:color="auto" w:fill="ECEFEF"/>
          </w:tcPr>
          <w:p w14:paraId="1137682A" w14:textId="77777777" w:rsidR="00BA2F7C" w:rsidRPr="00491CE9" w:rsidRDefault="00BA2F7C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ECEFEF"/>
          </w:tcPr>
          <w:p w14:paraId="15A3D44C" w14:textId="77777777" w:rsidR="00BA2F7C" w:rsidRPr="00491CE9" w:rsidRDefault="003D08D0">
            <w:pPr>
              <w:pStyle w:val="TableParagraph"/>
              <w:spacing w:before="80"/>
              <w:ind w:left="83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Norpip Case No.</w:t>
            </w:r>
          </w:p>
        </w:tc>
        <w:tc>
          <w:tcPr>
            <w:tcW w:w="3606" w:type="dxa"/>
            <w:shd w:val="clear" w:color="auto" w:fill="ECEFEF"/>
          </w:tcPr>
          <w:p w14:paraId="4914348F" w14:textId="77777777" w:rsidR="00BA2F7C" w:rsidRPr="00491CE9" w:rsidRDefault="00BA2F7C">
            <w:pPr>
              <w:rPr>
                <w:sz w:val="20"/>
                <w:szCs w:val="20"/>
              </w:rPr>
            </w:pPr>
          </w:p>
        </w:tc>
      </w:tr>
      <w:tr w:rsidR="00491CE9" w:rsidRPr="00491CE9" w14:paraId="36C8C1E9" w14:textId="77777777">
        <w:trPr>
          <w:trHeight w:hRule="exact" w:val="405"/>
        </w:trPr>
        <w:tc>
          <w:tcPr>
            <w:tcW w:w="2014" w:type="dxa"/>
            <w:tcBorders>
              <w:top w:val="single" w:sz="2" w:space="0" w:color="BFBFBF"/>
              <w:left w:val="single" w:sz="2" w:space="0" w:color="FBFBFB"/>
              <w:bottom w:val="single" w:sz="2" w:space="0" w:color="BFBFBF"/>
            </w:tcBorders>
            <w:shd w:val="clear" w:color="auto" w:fill="ECEFEF"/>
          </w:tcPr>
          <w:p w14:paraId="278BB1F9" w14:textId="77777777" w:rsidR="00BA2F7C" w:rsidRPr="00491CE9" w:rsidRDefault="003D08D0">
            <w:pPr>
              <w:pStyle w:val="TableParagraph"/>
              <w:spacing w:before="95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Area</w:t>
            </w:r>
          </w:p>
        </w:tc>
        <w:tc>
          <w:tcPr>
            <w:tcW w:w="2184" w:type="dxa"/>
            <w:shd w:val="clear" w:color="auto" w:fill="ECEFEF"/>
          </w:tcPr>
          <w:p w14:paraId="353777F9" w14:textId="77777777" w:rsidR="00BA2F7C" w:rsidRPr="00491CE9" w:rsidRDefault="00BA2F7C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ECEFEF"/>
          </w:tcPr>
          <w:p w14:paraId="2C024F1E" w14:textId="77777777" w:rsidR="00BA2F7C" w:rsidRPr="00491CE9" w:rsidRDefault="003D08D0">
            <w:pPr>
              <w:pStyle w:val="TableParagraph"/>
              <w:spacing w:before="95"/>
              <w:ind w:left="83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Referral Code</w:t>
            </w:r>
          </w:p>
        </w:tc>
        <w:tc>
          <w:tcPr>
            <w:tcW w:w="3606" w:type="dxa"/>
            <w:shd w:val="clear" w:color="auto" w:fill="ECEFEF"/>
          </w:tcPr>
          <w:p w14:paraId="6FA20C8F" w14:textId="77777777" w:rsidR="00BA2F7C" w:rsidRPr="00491CE9" w:rsidRDefault="00BA2F7C">
            <w:pPr>
              <w:rPr>
                <w:sz w:val="20"/>
                <w:szCs w:val="20"/>
              </w:rPr>
            </w:pPr>
          </w:p>
        </w:tc>
      </w:tr>
      <w:tr w:rsidR="00491CE9" w:rsidRPr="00491CE9" w14:paraId="41E5D6C5" w14:textId="77777777">
        <w:trPr>
          <w:trHeight w:hRule="exact" w:val="428"/>
        </w:trPr>
        <w:tc>
          <w:tcPr>
            <w:tcW w:w="2014" w:type="dxa"/>
            <w:tcBorders>
              <w:top w:val="single" w:sz="2" w:space="0" w:color="BFBFBF"/>
              <w:left w:val="single" w:sz="2" w:space="0" w:color="FBFBFB"/>
              <w:bottom w:val="double" w:sz="7" w:space="0" w:color="BFBFBF"/>
            </w:tcBorders>
            <w:shd w:val="clear" w:color="auto" w:fill="ECEFEF"/>
          </w:tcPr>
          <w:p w14:paraId="4EC3DA24" w14:textId="77777777" w:rsidR="00BA2F7C" w:rsidRPr="00491CE9" w:rsidRDefault="003D08D0">
            <w:pPr>
              <w:pStyle w:val="TableParagraph"/>
              <w:spacing w:before="90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Safeguarding status</w:t>
            </w:r>
          </w:p>
        </w:tc>
        <w:tc>
          <w:tcPr>
            <w:tcW w:w="2184" w:type="dxa"/>
            <w:tcBorders>
              <w:bottom w:val="double" w:sz="7" w:space="0" w:color="BFBFBF"/>
            </w:tcBorders>
            <w:shd w:val="clear" w:color="auto" w:fill="ECEFEF"/>
          </w:tcPr>
          <w:p w14:paraId="4A947064" w14:textId="77777777" w:rsidR="00BA2F7C" w:rsidRPr="00491CE9" w:rsidRDefault="00BA2F7C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bottom w:val="double" w:sz="7" w:space="0" w:color="BFBFBF"/>
            </w:tcBorders>
            <w:shd w:val="clear" w:color="auto" w:fill="ECEFEF"/>
          </w:tcPr>
          <w:p w14:paraId="3BA899F3" w14:textId="77777777" w:rsidR="00BA2F7C" w:rsidRPr="00491CE9" w:rsidRDefault="003D08D0">
            <w:pPr>
              <w:pStyle w:val="TableParagraph"/>
              <w:spacing w:before="90"/>
              <w:ind w:left="83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Funder</w:t>
            </w:r>
          </w:p>
        </w:tc>
        <w:tc>
          <w:tcPr>
            <w:tcW w:w="3606" w:type="dxa"/>
            <w:tcBorders>
              <w:bottom w:val="double" w:sz="7" w:space="0" w:color="BFBFBF"/>
            </w:tcBorders>
            <w:shd w:val="clear" w:color="auto" w:fill="ECEFEF"/>
          </w:tcPr>
          <w:p w14:paraId="4E26CF26" w14:textId="77777777" w:rsidR="00BA2F7C" w:rsidRPr="00491CE9" w:rsidRDefault="00BA2F7C">
            <w:pPr>
              <w:rPr>
                <w:sz w:val="20"/>
                <w:szCs w:val="20"/>
              </w:rPr>
            </w:pPr>
          </w:p>
        </w:tc>
      </w:tr>
    </w:tbl>
    <w:p w14:paraId="296D27F9" w14:textId="7BAE783C" w:rsidR="00BA2F7C" w:rsidRPr="00491CE9" w:rsidRDefault="003D08D0" w:rsidP="00484C86">
      <w:pPr>
        <w:spacing w:before="80"/>
        <w:jc w:val="center"/>
        <w:rPr>
          <w:b/>
          <w:color w:val="2C87DA"/>
          <w:sz w:val="24"/>
          <w:szCs w:val="20"/>
        </w:rPr>
      </w:pPr>
      <w:r w:rsidRPr="00491CE9">
        <w:rPr>
          <w:b/>
          <w:color w:val="2C87DA"/>
          <w:sz w:val="24"/>
          <w:szCs w:val="20"/>
        </w:rPr>
        <w:t>Section A</w:t>
      </w:r>
    </w:p>
    <w:p w14:paraId="5BA33E37" w14:textId="6F8F8F6B" w:rsidR="005F0E75" w:rsidRPr="00491CE9" w:rsidRDefault="005F0E75" w:rsidP="00491CE9">
      <w:pPr>
        <w:spacing w:before="80"/>
        <w:ind w:firstLine="720"/>
        <w:rPr>
          <w:b/>
          <w:color w:val="2C87DA"/>
          <w:sz w:val="20"/>
          <w:szCs w:val="20"/>
        </w:rPr>
      </w:pPr>
      <w:r w:rsidRPr="00491CE9">
        <w:rPr>
          <w:b/>
          <w:color w:val="2C87DA"/>
          <w:sz w:val="20"/>
          <w:szCs w:val="20"/>
        </w:rPr>
        <w:t>Requesting</w:t>
      </w:r>
      <w:r w:rsidRPr="00491CE9">
        <w:rPr>
          <w:b/>
          <w:i/>
          <w:color w:val="2C87DA"/>
          <w:sz w:val="20"/>
          <w:szCs w:val="20"/>
        </w:rPr>
        <w:t>:(Please Tick):</w:t>
      </w:r>
      <w:r w:rsidR="00DD4070" w:rsidRPr="00491CE9">
        <w:rPr>
          <w:b/>
          <w:i/>
          <w:color w:val="2C87DA"/>
          <w:sz w:val="20"/>
          <w:szCs w:val="20"/>
        </w:rPr>
        <w:t xml:space="preserve"> </w:t>
      </w:r>
      <w:r w:rsidRPr="00491CE9">
        <w:rPr>
          <w:b/>
          <w:color w:val="2C87DA"/>
          <w:sz w:val="20"/>
          <w:szCs w:val="20"/>
        </w:rPr>
        <w:t xml:space="preserve"> Parent Infant Psychotherapy</w:t>
      </w:r>
      <w:r w:rsidR="00B446C3" w:rsidRPr="00491CE9">
        <w:rPr>
          <w:b/>
          <w:color w:val="2C87DA"/>
          <w:sz w:val="20"/>
          <w:szCs w:val="20"/>
        </w:rPr>
        <w:t xml:space="preserve"> </w:t>
      </w:r>
      <w:r w:rsidR="00B446C3" w:rsidRPr="00491CE9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446C3" w:rsidRPr="00491CE9">
        <w:rPr>
          <w:sz w:val="20"/>
          <w:szCs w:val="20"/>
        </w:rPr>
        <w:instrText xml:space="preserve"> FORMCHECKBOX </w:instrText>
      </w:r>
      <w:r w:rsidR="00E612B3">
        <w:rPr>
          <w:sz w:val="20"/>
          <w:szCs w:val="20"/>
        </w:rPr>
      </w:r>
      <w:r w:rsidR="00E612B3">
        <w:rPr>
          <w:sz w:val="20"/>
          <w:szCs w:val="20"/>
        </w:rPr>
        <w:fldChar w:fldCharType="separate"/>
      </w:r>
      <w:r w:rsidR="00B446C3" w:rsidRPr="00491CE9">
        <w:rPr>
          <w:sz w:val="20"/>
          <w:szCs w:val="20"/>
        </w:rPr>
        <w:fldChar w:fldCharType="end"/>
      </w:r>
      <w:r w:rsidR="00B446C3" w:rsidRPr="00491CE9">
        <w:rPr>
          <w:sz w:val="20"/>
          <w:szCs w:val="20"/>
        </w:rPr>
        <w:t xml:space="preserve"> </w:t>
      </w:r>
      <w:r w:rsidR="00DD4070" w:rsidRPr="00491CE9">
        <w:rPr>
          <w:b/>
          <w:color w:val="2C87DA"/>
          <w:sz w:val="20"/>
          <w:szCs w:val="20"/>
        </w:rPr>
        <w:t xml:space="preserve">   </w:t>
      </w:r>
      <w:r w:rsidRPr="00491CE9">
        <w:rPr>
          <w:b/>
          <w:color w:val="2C87DA"/>
          <w:sz w:val="20"/>
          <w:szCs w:val="20"/>
        </w:rPr>
        <w:t xml:space="preserve">Perinatal Support* </w:t>
      </w:r>
      <w:r w:rsidR="00B446C3" w:rsidRPr="00491CE9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446C3" w:rsidRPr="00491CE9">
        <w:rPr>
          <w:sz w:val="20"/>
          <w:szCs w:val="20"/>
        </w:rPr>
        <w:instrText xml:space="preserve"> FORMCHECKBOX </w:instrText>
      </w:r>
      <w:r w:rsidR="00E612B3">
        <w:rPr>
          <w:sz w:val="20"/>
          <w:szCs w:val="20"/>
        </w:rPr>
      </w:r>
      <w:r w:rsidR="00E612B3">
        <w:rPr>
          <w:sz w:val="20"/>
          <w:szCs w:val="20"/>
        </w:rPr>
        <w:fldChar w:fldCharType="separate"/>
      </w:r>
      <w:r w:rsidR="00B446C3" w:rsidRPr="00491CE9">
        <w:rPr>
          <w:sz w:val="20"/>
          <w:szCs w:val="20"/>
        </w:rPr>
        <w:fldChar w:fldCharType="end"/>
      </w:r>
      <w:r w:rsidRPr="00491CE9">
        <w:rPr>
          <w:b/>
          <w:color w:val="2C87DA"/>
          <w:sz w:val="20"/>
          <w:szCs w:val="20"/>
        </w:rPr>
        <w:t xml:space="preserve">   Antenatal classes* </w:t>
      </w:r>
      <w:r w:rsidR="00B446C3" w:rsidRPr="00491CE9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446C3" w:rsidRPr="00491CE9">
        <w:rPr>
          <w:sz w:val="20"/>
          <w:szCs w:val="20"/>
        </w:rPr>
        <w:instrText xml:space="preserve"> FORMCHECKBOX </w:instrText>
      </w:r>
      <w:r w:rsidR="00E612B3">
        <w:rPr>
          <w:sz w:val="20"/>
          <w:szCs w:val="20"/>
        </w:rPr>
      </w:r>
      <w:r w:rsidR="00E612B3">
        <w:rPr>
          <w:sz w:val="20"/>
          <w:szCs w:val="20"/>
        </w:rPr>
        <w:fldChar w:fldCharType="separate"/>
      </w:r>
      <w:r w:rsidR="00B446C3" w:rsidRPr="00491CE9">
        <w:rPr>
          <w:sz w:val="20"/>
          <w:szCs w:val="20"/>
        </w:rPr>
        <w:fldChar w:fldCharType="end"/>
      </w:r>
    </w:p>
    <w:p w14:paraId="2096BE1E" w14:textId="77777777" w:rsidR="005F0E75" w:rsidRPr="00491CE9" w:rsidRDefault="005F0E75" w:rsidP="00491CE9">
      <w:pPr>
        <w:spacing w:before="80"/>
        <w:ind w:left="5760" w:firstLine="720"/>
        <w:jc w:val="center"/>
        <w:rPr>
          <w:sz w:val="20"/>
          <w:szCs w:val="20"/>
        </w:rPr>
      </w:pPr>
      <w:r w:rsidRPr="00491CE9">
        <w:rPr>
          <w:color w:val="2C87DA"/>
          <w:sz w:val="20"/>
          <w:szCs w:val="20"/>
        </w:rPr>
        <w:t>*=only available</w:t>
      </w:r>
      <w:r w:rsidR="00614AFA" w:rsidRPr="00491CE9">
        <w:rPr>
          <w:color w:val="2C87DA"/>
          <w:sz w:val="20"/>
          <w:szCs w:val="20"/>
        </w:rPr>
        <w:t xml:space="preserve"> </w:t>
      </w:r>
      <w:r w:rsidR="00FF5536" w:rsidRPr="00491CE9">
        <w:rPr>
          <w:color w:val="2C87DA"/>
          <w:sz w:val="20"/>
          <w:szCs w:val="20"/>
        </w:rPr>
        <w:t>to</w:t>
      </w:r>
      <w:r w:rsidR="00614AFA" w:rsidRPr="00491CE9">
        <w:rPr>
          <w:color w:val="2C87DA"/>
          <w:sz w:val="20"/>
          <w:szCs w:val="20"/>
        </w:rPr>
        <w:t xml:space="preserve"> families</w:t>
      </w:r>
      <w:r w:rsidRPr="00491CE9">
        <w:rPr>
          <w:color w:val="2C87DA"/>
          <w:sz w:val="20"/>
          <w:szCs w:val="20"/>
        </w:rPr>
        <w:t xml:space="preserve"> in NN1-NN5 and NN11</w:t>
      </w:r>
    </w:p>
    <w:p w14:paraId="52083B38" w14:textId="77777777" w:rsidR="00BA2F7C" w:rsidRPr="00491CE9" w:rsidRDefault="00BA2F7C">
      <w:pPr>
        <w:pStyle w:val="BodyText"/>
        <w:spacing w:before="9"/>
        <w:rPr>
          <w:sz w:val="20"/>
          <w:szCs w:val="20"/>
        </w:rPr>
      </w:pPr>
    </w:p>
    <w:tbl>
      <w:tblPr>
        <w:tblW w:w="0" w:type="auto"/>
        <w:tblInd w:w="89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2736"/>
        <w:gridCol w:w="1304"/>
        <w:gridCol w:w="2296"/>
        <w:gridCol w:w="1153"/>
      </w:tblGrid>
      <w:tr w:rsidR="00BA2F7C" w:rsidRPr="00491CE9" w14:paraId="50D53D2E" w14:textId="77777777" w:rsidTr="00484C86">
        <w:trPr>
          <w:trHeight w:hRule="exact" w:val="485"/>
        </w:trPr>
        <w:tc>
          <w:tcPr>
            <w:tcW w:w="2124" w:type="dxa"/>
            <w:tcBorders>
              <w:right w:val="single" w:sz="6" w:space="0" w:color="404040"/>
            </w:tcBorders>
            <w:shd w:val="clear" w:color="auto" w:fill="2C86DA"/>
          </w:tcPr>
          <w:p w14:paraId="20D4C7A2" w14:textId="77777777" w:rsidR="00BA2F7C" w:rsidRPr="00491CE9" w:rsidRDefault="003D08D0">
            <w:pPr>
              <w:pStyle w:val="TableParagraph"/>
              <w:spacing w:before="74"/>
              <w:rPr>
                <w:b/>
                <w:sz w:val="20"/>
                <w:szCs w:val="20"/>
              </w:rPr>
            </w:pPr>
            <w:r w:rsidRPr="00491CE9">
              <w:rPr>
                <w:b/>
                <w:w w:val="90"/>
                <w:sz w:val="20"/>
                <w:szCs w:val="20"/>
              </w:rPr>
              <w:t>Family Information</w:t>
            </w:r>
          </w:p>
        </w:tc>
        <w:tc>
          <w:tcPr>
            <w:tcW w:w="7489" w:type="dxa"/>
            <w:gridSpan w:val="4"/>
            <w:tcBorders>
              <w:left w:val="single" w:sz="6" w:space="0" w:color="404040"/>
            </w:tcBorders>
            <w:shd w:val="clear" w:color="auto" w:fill="2C86DA"/>
          </w:tcPr>
          <w:p w14:paraId="1DFB6819" w14:textId="77777777" w:rsidR="00BA2F7C" w:rsidRPr="00491CE9" w:rsidRDefault="00BA2F7C">
            <w:pPr>
              <w:rPr>
                <w:sz w:val="20"/>
                <w:szCs w:val="20"/>
              </w:rPr>
            </w:pPr>
          </w:p>
        </w:tc>
      </w:tr>
      <w:tr w:rsidR="00BA2F7C" w:rsidRPr="00491CE9" w14:paraId="16B1943B" w14:textId="77777777" w:rsidTr="00484C86">
        <w:trPr>
          <w:trHeight w:hRule="exact" w:val="405"/>
        </w:trPr>
        <w:tc>
          <w:tcPr>
            <w:tcW w:w="2124" w:type="dxa"/>
            <w:tcBorders>
              <w:right w:val="single" w:sz="6" w:space="0" w:color="404040"/>
            </w:tcBorders>
          </w:tcPr>
          <w:p w14:paraId="5256185C" w14:textId="77777777" w:rsidR="00BA2F7C" w:rsidRPr="00491CE9" w:rsidRDefault="003D08D0">
            <w:pPr>
              <w:pStyle w:val="TableParagraph"/>
              <w:spacing w:before="85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Birth Mother’s Name</w:t>
            </w:r>
            <w:r w:rsidR="00D374EA" w:rsidRPr="00491CE9">
              <w:rPr>
                <w:sz w:val="20"/>
                <w:szCs w:val="20"/>
              </w:rPr>
              <w:t>:</w:t>
            </w:r>
          </w:p>
        </w:tc>
        <w:tc>
          <w:tcPr>
            <w:tcW w:w="4040" w:type="dxa"/>
            <w:gridSpan w:val="2"/>
            <w:tcBorders>
              <w:left w:val="single" w:sz="6" w:space="0" w:color="404040"/>
            </w:tcBorders>
          </w:tcPr>
          <w:p w14:paraId="4BF15544" w14:textId="77777777" w:rsidR="00BA2F7C" w:rsidRPr="00491CE9" w:rsidRDefault="00BA2F7C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gridSpan w:val="2"/>
          </w:tcPr>
          <w:p w14:paraId="0460F55D" w14:textId="7BED2904" w:rsidR="00BA2F7C" w:rsidRPr="00491CE9" w:rsidRDefault="003D08D0" w:rsidP="00734AD9">
            <w:pPr>
              <w:pStyle w:val="TableParagraph"/>
              <w:spacing w:before="85"/>
              <w:rPr>
                <w:sz w:val="20"/>
                <w:szCs w:val="20"/>
              </w:rPr>
            </w:pPr>
            <w:r w:rsidRPr="00491CE9">
              <w:rPr>
                <w:color w:val="404040"/>
                <w:sz w:val="20"/>
                <w:szCs w:val="20"/>
              </w:rPr>
              <w:t>DOB.</w:t>
            </w:r>
            <w:r w:rsidR="00734AD9" w:rsidRPr="00491CE9">
              <w:rPr>
                <w:color w:val="404040"/>
                <w:sz w:val="20"/>
                <w:szCs w:val="20"/>
              </w:rPr>
              <w:t>:</w:t>
            </w:r>
          </w:p>
        </w:tc>
      </w:tr>
      <w:tr w:rsidR="00BA2F7C" w:rsidRPr="00491CE9" w14:paraId="07DE5596" w14:textId="77777777" w:rsidTr="00484C86">
        <w:trPr>
          <w:trHeight w:hRule="exact" w:val="405"/>
        </w:trPr>
        <w:tc>
          <w:tcPr>
            <w:tcW w:w="2124" w:type="dxa"/>
            <w:tcBorders>
              <w:right w:val="single" w:sz="6" w:space="0" w:color="404040"/>
            </w:tcBorders>
          </w:tcPr>
          <w:p w14:paraId="35904BB0" w14:textId="77777777" w:rsidR="00BA2F7C" w:rsidRPr="00491CE9" w:rsidRDefault="003D08D0">
            <w:pPr>
              <w:pStyle w:val="TableParagraph"/>
              <w:spacing w:before="80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Birth Father’s Name</w:t>
            </w:r>
            <w:r w:rsidR="00D374EA" w:rsidRPr="00491CE9">
              <w:rPr>
                <w:sz w:val="20"/>
                <w:szCs w:val="20"/>
              </w:rPr>
              <w:t>:</w:t>
            </w:r>
          </w:p>
        </w:tc>
        <w:tc>
          <w:tcPr>
            <w:tcW w:w="4040" w:type="dxa"/>
            <w:gridSpan w:val="2"/>
            <w:tcBorders>
              <w:left w:val="single" w:sz="6" w:space="0" w:color="404040"/>
            </w:tcBorders>
          </w:tcPr>
          <w:p w14:paraId="7BB477E0" w14:textId="77777777" w:rsidR="00BA2F7C" w:rsidRPr="00491CE9" w:rsidRDefault="00BA2F7C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gridSpan w:val="2"/>
          </w:tcPr>
          <w:p w14:paraId="5567BD84" w14:textId="1942BD35" w:rsidR="00BA2F7C" w:rsidRPr="00491CE9" w:rsidRDefault="003D08D0" w:rsidP="00734AD9">
            <w:pPr>
              <w:pStyle w:val="TableParagraph"/>
              <w:spacing w:before="80"/>
              <w:rPr>
                <w:sz w:val="20"/>
                <w:szCs w:val="20"/>
              </w:rPr>
            </w:pPr>
            <w:r w:rsidRPr="00491CE9">
              <w:rPr>
                <w:color w:val="404040"/>
                <w:sz w:val="20"/>
                <w:szCs w:val="20"/>
              </w:rPr>
              <w:t>DOB.</w:t>
            </w:r>
            <w:r w:rsidR="00734AD9" w:rsidRPr="00491CE9">
              <w:rPr>
                <w:color w:val="404040"/>
                <w:sz w:val="20"/>
                <w:szCs w:val="20"/>
              </w:rPr>
              <w:t>:</w:t>
            </w:r>
          </w:p>
        </w:tc>
      </w:tr>
      <w:tr w:rsidR="00BA2F7C" w:rsidRPr="00491CE9" w14:paraId="7E431081" w14:textId="77777777" w:rsidTr="00484C86">
        <w:trPr>
          <w:trHeight w:hRule="exact" w:val="405"/>
        </w:trPr>
        <w:tc>
          <w:tcPr>
            <w:tcW w:w="2124" w:type="dxa"/>
            <w:tcBorders>
              <w:right w:val="single" w:sz="6" w:space="0" w:color="404040"/>
            </w:tcBorders>
          </w:tcPr>
          <w:p w14:paraId="77860CCB" w14:textId="77777777" w:rsidR="00BA2F7C" w:rsidRPr="00491CE9" w:rsidRDefault="003D08D0">
            <w:pPr>
              <w:pStyle w:val="TableParagraph"/>
              <w:spacing w:before="95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Baby</w:t>
            </w:r>
            <w:r w:rsidR="00DD4070" w:rsidRPr="00491CE9">
              <w:rPr>
                <w:sz w:val="20"/>
                <w:szCs w:val="20"/>
              </w:rPr>
              <w:t>’s name</w:t>
            </w:r>
            <w:r w:rsidR="00D374EA" w:rsidRPr="00491CE9">
              <w:rPr>
                <w:sz w:val="20"/>
                <w:szCs w:val="20"/>
              </w:rPr>
              <w:t>:</w:t>
            </w:r>
          </w:p>
        </w:tc>
        <w:tc>
          <w:tcPr>
            <w:tcW w:w="4040" w:type="dxa"/>
            <w:gridSpan w:val="2"/>
            <w:tcBorders>
              <w:left w:val="single" w:sz="6" w:space="0" w:color="404040"/>
            </w:tcBorders>
          </w:tcPr>
          <w:p w14:paraId="6CA5B583" w14:textId="77777777" w:rsidR="00BA2F7C" w:rsidRPr="00491CE9" w:rsidRDefault="00BA2F7C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gridSpan w:val="2"/>
          </w:tcPr>
          <w:p w14:paraId="2C3166D7" w14:textId="77777777" w:rsidR="00BA2F7C" w:rsidRPr="00491CE9" w:rsidRDefault="003D08D0">
            <w:pPr>
              <w:pStyle w:val="TableParagraph"/>
              <w:spacing w:before="95"/>
              <w:ind w:left="77"/>
              <w:rPr>
                <w:sz w:val="20"/>
                <w:szCs w:val="20"/>
              </w:rPr>
            </w:pPr>
            <w:r w:rsidRPr="00491CE9">
              <w:rPr>
                <w:color w:val="404040"/>
                <w:sz w:val="20"/>
                <w:szCs w:val="20"/>
              </w:rPr>
              <w:t>DOB/EDD</w:t>
            </w:r>
            <w:r w:rsidR="00734AD9" w:rsidRPr="00491CE9">
              <w:rPr>
                <w:color w:val="404040"/>
                <w:sz w:val="20"/>
                <w:szCs w:val="20"/>
              </w:rPr>
              <w:t>:</w:t>
            </w:r>
          </w:p>
        </w:tc>
      </w:tr>
      <w:tr w:rsidR="00D374EA" w:rsidRPr="00491CE9" w14:paraId="08D15321" w14:textId="77777777" w:rsidTr="00484C86">
        <w:trPr>
          <w:trHeight w:hRule="exact" w:val="405"/>
        </w:trPr>
        <w:tc>
          <w:tcPr>
            <w:tcW w:w="2124" w:type="dxa"/>
            <w:vMerge w:val="restart"/>
            <w:tcBorders>
              <w:right w:val="single" w:sz="6" w:space="0" w:color="404040"/>
            </w:tcBorders>
          </w:tcPr>
          <w:p w14:paraId="6DDD3339" w14:textId="77777777" w:rsidR="00D374EA" w:rsidRPr="00491CE9" w:rsidRDefault="00D374EA">
            <w:pPr>
              <w:pStyle w:val="TableParagraph"/>
              <w:spacing w:before="90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Siblings:</w:t>
            </w:r>
          </w:p>
        </w:tc>
        <w:tc>
          <w:tcPr>
            <w:tcW w:w="4040" w:type="dxa"/>
            <w:gridSpan w:val="2"/>
            <w:tcBorders>
              <w:left w:val="single" w:sz="6" w:space="0" w:color="404040"/>
            </w:tcBorders>
          </w:tcPr>
          <w:p w14:paraId="5A031667" w14:textId="77777777" w:rsidR="00D374EA" w:rsidRPr="00491CE9" w:rsidRDefault="00D374EA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gridSpan w:val="2"/>
          </w:tcPr>
          <w:p w14:paraId="437F61A2" w14:textId="0ADA236B" w:rsidR="00D374EA" w:rsidRPr="00491CE9" w:rsidRDefault="00DD4070" w:rsidP="00734AD9">
            <w:pPr>
              <w:pStyle w:val="TableParagraph"/>
              <w:spacing w:before="90"/>
              <w:rPr>
                <w:sz w:val="20"/>
                <w:szCs w:val="20"/>
              </w:rPr>
            </w:pPr>
            <w:r w:rsidRPr="00491CE9">
              <w:rPr>
                <w:color w:val="404040"/>
                <w:sz w:val="20"/>
                <w:szCs w:val="20"/>
              </w:rPr>
              <w:t>DOB/Ethnicity</w:t>
            </w:r>
            <w:r w:rsidR="00D374EA" w:rsidRPr="00491CE9">
              <w:rPr>
                <w:color w:val="404040"/>
                <w:sz w:val="20"/>
                <w:szCs w:val="20"/>
              </w:rPr>
              <w:t>:</w:t>
            </w:r>
          </w:p>
        </w:tc>
      </w:tr>
      <w:tr w:rsidR="00D374EA" w:rsidRPr="00491CE9" w14:paraId="0FFD6440" w14:textId="77777777" w:rsidTr="00484C86">
        <w:trPr>
          <w:trHeight w:hRule="exact" w:val="405"/>
        </w:trPr>
        <w:tc>
          <w:tcPr>
            <w:tcW w:w="2124" w:type="dxa"/>
            <w:vMerge/>
            <w:tcBorders>
              <w:right w:val="single" w:sz="6" w:space="0" w:color="404040"/>
            </w:tcBorders>
          </w:tcPr>
          <w:p w14:paraId="616ED335" w14:textId="77777777" w:rsidR="00D374EA" w:rsidRPr="00491CE9" w:rsidRDefault="00D374EA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2"/>
            <w:tcBorders>
              <w:left w:val="single" w:sz="6" w:space="0" w:color="404040"/>
            </w:tcBorders>
          </w:tcPr>
          <w:p w14:paraId="73A97743" w14:textId="77777777" w:rsidR="00D374EA" w:rsidRPr="00491CE9" w:rsidRDefault="00D374EA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gridSpan w:val="2"/>
          </w:tcPr>
          <w:p w14:paraId="47512B78" w14:textId="6D8D6362" w:rsidR="00D374EA" w:rsidRPr="00491CE9" w:rsidRDefault="00D374EA" w:rsidP="00734AD9">
            <w:pPr>
              <w:pStyle w:val="TableParagraph"/>
              <w:spacing w:before="85"/>
              <w:rPr>
                <w:sz w:val="20"/>
                <w:szCs w:val="20"/>
              </w:rPr>
            </w:pPr>
            <w:r w:rsidRPr="00491CE9">
              <w:rPr>
                <w:color w:val="404040"/>
                <w:sz w:val="20"/>
                <w:szCs w:val="20"/>
              </w:rPr>
              <w:t>DOB</w:t>
            </w:r>
            <w:r w:rsidR="00DD4070" w:rsidRPr="00491CE9">
              <w:rPr>
                <w:color w:val="404040"/>
                <w:sz w:val="20"/>
                <w:szCs w:val="20"/>
              </w:rPr>
              <w:t>/Ethnicity</w:t>
            </w:r>
            <w:r w:rsidRPr="00491CE9">
              <w:rPr>
                <w:color w:val="404040"/>
                <w:sz w:val="20"/>
                <w:szCs w:val="20"/>
              </w:rPr>
              <w:t>:</w:t>
            </w:r>
          </w:p>
        </w:tc>
      </w:tr>
      <w:tr w:rsidR="00D374EA" w:rsidRPr="00491CE9" w14:paraId="3DC34E9E" w14:textId="77777777" w:rsidTr="00484C86">
        <w:trPr>
          <w:trHeight w:hRule="exact" w:val="405"/>
        </w:trPr>
        <w:tc>
          <w:tcPr>
            <w:tcW w:w="2124" w:type="dxa"/>
            <w:vMerge/>
            <w:tcBorders>
              <w:right w:val="single" w:sz="6" w:space="0" w:color="404040"/>
            </w:tcBorders>
          </w:tcPr>
          <w:p w14:paraId="06FBB3EF" w14:textId="77777777" w:rsidR="00D374EA" w:rsidRPr="00491CE9" w:rsidRDefault="00D374EA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2"/>
            <w:tcBorders>
              <w:left w:val="single" w:sz="6" w:space="0" w:color="404040"/>
            </w:tcBorders>
          </w:tcPr>
          <w:p w14:paraId="013292A6" w14:textId="77777777" w:rsidR="00D374EA" w:rsidRPr="00491CE9" w:rsidRDefault="00D374EA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gridSpan w:val="2"/>
          </w:tcPr>
          <w:p w14:paraId="0C308DF9" w14:textId="642AAA8C" w:rsidR="00D374EA" w:rsidRPr="00491CE9" w:rsidRDefault="00DD4070" w:rsidP="00734AD9">
            <w:pPr>
              <w:pStyle w:val="TableParagraph"/>
              <w:spacing w:before="80"/>
              <w:rPr>
                <w:sz w:val="20"/>
                <w:szCs w:val="20"/>
              </w:rPr>
            </w:pPr>
            <w:r w:rsidRPr="00491CE9">
              <w:rPr>
                <w:color w:val="404040"/>
                <w:sz w:val="20"/>
                <w:szCs w:val="20"/>
              </w:rPr>
              <w:t>DOB/Ethnicity</w:t>
            </w:r>
            <w:r w:rsidR="00D374EA" w:rsidRPr="00491CE9">
              <w:rPr>
                <w:color w:val="404040"/>
                <w:sz w:val="20"/>
                <w:szCs w:val="20"/>
              </w:rPr>
              <w:t>:</w:t>
            </w:r>
          </w:p>
        </w:tc>
      </w:tr>
      <w:tr w:rsidR="00D374EA" w:rsidRPr="00491CE9" w14:paraId="7B5D8B39" w14:textId="77777777" w:rsidTr="00484C86">
        <w:trPr>
          <w:trHeight w:val="324"/>
        </w:trPr>
        <w:tc>
          <w:tcPr>
            <w:tcW w:w="2124" w:type="dxa"/>
            <w:vMerge w:val="restart"/>
            <w:tcBorders>
              <w:right w:val="single" w:sz="6" w:space="0" w:color="404040"/>
            </w:tcBorders>
          </w:tcPr>
          <w:p w14:paraId="08ABDB7B" w14:textId="77777777" w:rsidR="00D374EA" w:rsidRPr="00491CE9" w:rsidRDefault="00D374EA" w:rsidP="00D374EA">
            <w:pPr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Family Address:</w:t>
            </w:r>
          </w:p>
        </w:tc>
        <w:tc>
          <w:tcPr>
            <w:tcW w:w="4040" w:type="dxa"/>
            <w:gridSpan w:val="2"/>
            <w:vMerge w:val="restart"/>
            <w:tcBorders>
              <w:left w:val="single" w:sz="6" w:space="0" w:color="404040"/>
            </w:tcBorders>
          </w:tcPr>
          <w:p w14:paraId="440FB1D5" w14:textId="77777777" w:rsidR="00D374EA" w:rsidRPr="00491CE9" w:rsidRDefault="00D374EA">
            <w:pPr>
              <w:rPr>
                <w:sz w:val="20"/>
                <w:szCs w:val="20"/>
              </w:rPr>
            </w:pPr>
          </w:p>
          <w:p w14:paraId="29262267" w14:textId="77777777" w:rsidR="00D374EA" w:rsidRPr="00491CE9" w:rsidRDefault="00D374EA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gridSpan w:val="2"/>
          </w:tcPr>
          <w:p w14:paraId="3702A415" w14:textId="77777777" w:rsidR="00D374EA" w:rsidRPr="00491CE9" w:rsidRDefault="00D374EA">
            <w:pPr>
              <w:pStyle w:val="TableParagraph"/>
              <w:spacing w:before="90"/>
              <w:ind w:left="77"/>
              <w:rPr>
                <w:sz w:val="20"/>
                <w:szCs w:val="20"/>
              </w:rPr>
            </w:pPr>
            <w:r w:rsidRPr="00491CE9">
              <w:rPr>
                <w:color w:val="404040"/>
                <w:sz w:val="20"/>
                <w:szCs w:val="20"/>
              </w:rPr>
              <w:t>Mother Ethnicity:</w:t>
            </w:r>
          </w:p>
        </w:tc>
      </w:tr>
      <w:tr w:rsidR="00D374EA" w:rsidRPr="00491CE9" w14:paraId="0FF27115" w14:textId="77777777" w:rsidTr="00484C86">
        <w:trPr>
          <w:trHeight w:val="174"/>
        </w:trPr>
        <w:tc>
          <w:tcPr>
            <w:tcW w:w="2124" w:type="dxa"/>
            <w:vMerge/>
            <w:tcBorders>
              <w:right w:val="single" w:sz="6" w:space="0" w:color="404040"/>
            </w:tcBorders>
          </w:tcPr>
          <w:p w14:paraId="4EB3027E" w14:textId="77777777" w:rsidR="00D374EA" w:rsidRPr="00491CE9" w:rsidRDefault="00D374EA" w:rsidP="00D374EA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2"/>
            <w:vMerge/>
            <w:tcBorders>
              <w:left w:val="single" w:sz="6" w:space="0" w:color="404040"/>
            </w:tcBorders>
          </w:tcPr>
          <w:p w14:paraId="44736E1F" w14:textId="77777777" w:rsidR="00D374EA" w:rsidRPr="00491CE9" w:rsidRDefault="00D374EA" w:rsidP="00D374EA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gridSpan w:val="2"/>
          </w:tcPr>
          <w:p w14:paraId="1B5466A4" w14:textId="77777777" w:rsidR="00D374EA" w:rsidRPr="00491CE9" w:rsidRDefault="00D374EA" w:rsidP="00D374EA">
            <w:pPr>
              <w:pStyle w:val="TableParagraph"/>
              <w:spacing w:before="90"/>
              <w:ind w:left="77"/>
              <w:rPr>
                <w:sz w:val="20"/>
                <w:szCs w:val="20"/>
              </w:rPr>
            </w:pPr>
            <w:r w:rsidRPr="00491CE9">
              <w:rPr>
                <w:color w:val="404040"/>
                <w:sz w:val="20"/>
                <w:szCs w:val="20"/>
              </w:rPr>
              <w:t>Father Ethnicity:</w:t>
            </w:r>
          </w:p>
        </w:tc>
      </w:tr>
      <w:tr w:rsidR="00D374EA" w:rsidRPr="00491CE9" w14:paraId="4D1F0522" w14:textId="77777777" w:rsidTr="00484C86">
        <w:trPr>
          <w:trHeight w:val="343"/>
        </w:trPr>
        <w:tc>
          <w:tcPr>
            <w:tcW w:w="2124" w:type="dxa"/>
            <w:vMerge/>
            <w:tcBorders>
              <w:right w:val="single" w:sz="6" w:space="0" w:color="404040"/>
            </w:tcBorders>
          </w:tcPr>
          <w:p w14:paraId="62E8DB63" w14:textId="77777777" w:rsidR="00D374EA" w:rsidRPr="00491CE9" w:rsidRDefault="00D374EA" w:rsidP="00D374EA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2"/>
            <w:vMerge/>
            <w:tcBorders>
              <w:left w:val="single" w:sz="6" w:space="0" w:color="404040"/>
            </w:tcBorders>
          </w:tcPr>
          <w:p w14:paraId="1A355DFA" w14:textId="77777777" w:rsidR="00D374EA" w:rsidRPr="00491CE9" w:rsidRDefault="00D374EA" w:rsidP="00D374EA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gridSpan w:val="2"/>
          </w:tcPr>
          <w:p w14:paraId="0C6300B6" w14:textId="77777777" w:rsidR="00D374EA" w:rsidRPr="00491CE9" w:rsidRDefault="00D374EA" w:rsidP="00D374EA">
            <w:pPr>
              <w:pStyle w:val="TableParagraph"/>
              <w:spacing w:before="90"/>
              <w:ind w:left="77"/>
              <w:rPr>
                <w:color w:val="404040"/>
                <w:sz w:val="20"/>
                <w:szCs w:val="20"/>
              </w:rPr>
            </w:pPr>
            <w:r w:rsidRPr="00491CE9">
              <w:rPr>
                <w:color w:val="404040"/>
                <w:sz w:val="20"/>
                <w:szCs w:val="20"/>
              </w:rPr>
              <w:t>Infant Ethnicity:</w:t>
            </w:r>
          </w:p>
        </w:tc>
      </w:tr>
      <w:tr w:rsidR="00D374EA" w:rsidRPr="00491CE9" w14:paraId="48CBCA9E" w14:textId="77777777" w:rsidTr="00513436">
        <w:trPr>
          <w:trHeight w:val="986"/>
        </w:trPr>
        <w:tc>
          <w:tcPr>
            <w:tcW w:w="2124" w:type="dxa"/>
            <w:tcBorders>
              <w:right w:val="single" w:sz="6" w:space="0" w:color="404040"/>
            </w:tcBorders>
          </w:tcPr>
          <w:p w14:paraId="3A14B9FA" w14:textId="77777777" w:rsidR="00D374EA" w:rsidRPr="00491CE9" w:rsidRDefault="00D374EA" w:rsidP="00D374EA">
            <w:pPr>
              <w:pStyle w:val="TableParagraph"/>
              <w:spacing w:before="95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Others co-resident:</w:t>
            </w:r>
          </w:p>
        </w:tc>
        <w:tc>
          <w:tcPr>
            <w:tcW w:w="4040" w:type="dxa"/>
            <w:gridSpan w:val="2"/>
            <w:tcBorders>
              <w:left w:val="single" w:sz="6" w:space="0" w:color="404040"/>
            </w:tcBorders>
          </w:tcPr>
          <w:p w14:paraId="482F7061" w14:textId="77777777" w:rsidR="00DD4070" w:rsidRPr="00491CE9" w:rsidRDefault="00DD4070" w:rsidP="00D374EA">
            <w:pPr>
              <w:rPr>
                <w:sz w:val="20"/>
                <w:szCs w:val="20"/>
              </w:rPr>
            </w:pPr>
          </w:p>
        </w:tc>
        <w:tc>
          <w:tcPr>
            <w:tcW w:w="3449" w:type="dxa"/>
            <w:gridSpan w:val="2"/>
          </w:tcPr>
          <w:p w14:paraId="5EF71ACB" w14:textId="5B2F24DC" w:rsidR="00D374EA" w:rsidRPr="00491CE9" w:rsidRDefault="00C51A85" w:rsidP="00D374EA">
            <w:pPr>
              <w:pStyle w:val="TableParagraph"/>
              <w:spacing w:before="95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the family able to drive? </w:t>
            </w:r>
          </w:p>
        </w:tc>
      </w:tr>
      <w:tr w:rsidR="00484C86" w:rsidRPr="00491CE9" w14:paraId="07EE9509" w14:textId="2224A29F" w:rsidTr="00484C86">
        <w:trPr>
          <w:trHeight w:val="590"/>
        </w:trPr>
        <w:tc>
          <w:tcPr>
            <w:tcW w:w="2124" w:type="dxa"/>
            <w:tcBorders>
              <w:right w:val="single" w:sz="6" w:space="0" w:color="404040"/>
            </w:tcBorders>
          </w:tcPr>
          <w:p w14:paraId="4D28E651" w14:textId="77777777" w:rsidR="00484C86" w:rsidRPr="00491CE9" w:rsidRDefault="00484C86" w:rsidP="00D374EA">
            <w:pPr>
              <w:pStyle w:val="TableParagraph"/>
              <w:spacing w:before="85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Telephone/Mobile</w:t>
            </w:r>
          </w:p>
        </w:tc>
        <w:tc>
          <w:tcPr>
            <w:tcW w:w="6336" w:type="dxa"/>
            <w:gridSpan w:val="3"/>
            <w:tcBorders>
              <w:left w:val="single" w:sz="6" w:space="0" w:color="404040"/>
              <w:right w:val="single" w:sz="4" w:space="0" w:color="auto"/>
            </w:tcBorders>
          </w:tcPr>
          <w:p w14:paraId="35187FE0" w14:textId="77777777" w:rsidR="00484C86" w:rsidRPr="00491CE9" w:rsidRDefault="00484C86" w:rsidP="00D374EA">
            <w:pPr>
              <w:pStyle w:val="TableParagraph"/>
              <w:spacing w:before="85"/>
              <w:ind w:left="77"/>
              <w:rPr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auto"/>
            </w:tcBorders>
          </w:tcPr>
          <w:p w14:paraId="727F832E" w14:textId="5B096A06" w:rsidR="00484C86" w:rsidRPr="00491CE9" w:rsidRDefault="00484C86" w:rsidP="00D374EA">
            <w:pPr>
              <w:pStyle w:val="TableParagraph"/>
              <w:spacing w:before="85"/>
              <w:ind w:left="77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Please tick next to the preferred method of contact.</w:t>
            </w:r>
          </w:p>
        </w:tc>
      </w:tr>
      <w:tr w:rsidR="00484C86" w:rsidRPr="00491CE9" w14:paraId="7ADB192D" w14:textId="77777777" w:rsidTr="00484C86">
        <w:trPr>
          <w:trHeight w:hRule="exact" w:val="671"/>
        </w:trPr>
        <w:tc>
          <w:tcPr>
            <w:tcW w:w="2124" w:type="dxa"/>
            <w:tcBorders>
              <w:right w:val="single" w:sz="6" w:space="0" w:color="404040"/>
            </w:tcBorders>
          </w:tcPr>
          <w:p w14:paraId="3C0DEA13" w14:textId="77777777" w:rsidR="00484C86" w:rsidRDefault="00484C86" w:rsidP="00DD4070">
            <w:pPr>
              <w:pStyle w:val="TableParagraph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 xml:space="preserve">Email </w:t>
            </w:r>
          </w:p>
          <w:p w14:paraId="66D839E2" w14:textId="570D80AA" w:rsidR="00622E1C" w:rsidRPr="00491CE9" w:rsidRDefault="00622E1C" w:rsidP="00DD40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36" w:type="dxa"/>
            <w:gridSpan w:val="3"/>
            <w:tcBorders>
              <w:left w:val="single" w:sz="6" w:space="0" w:color="404040"/>
              <w:right w:val="single" w:sz="4" w:space="0" w:color="auto"/>
            </w:tcBorders>
          </w:tcPr>
          <w:p w14:paraId="1031751C" w14:textId="77777777" w:rsidR="00484C86" w:rsidRPr="00491CE9" w:rsidRDefault="00484C86" w:rsidP="00DD4070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</w:tcBorders>
          </w:tcPr>
          <w:p w14:paraId="54667D20" w14:textId="295A0CBC" w:rsidR="00484C86" w:rsidRPr="00491CE9" w:rsidRDefault="00484C86" w:rsidP="00DD4070">
            <w:pPr>
              <w:pStyle w:val="TableParagraph"/>
              <w:spacing w:before="78"/>
              <w:rPr>
                <w:sz w:val="20"/>
                <w:szCs w:val="20"/>
              </w:rPr>
            </w:pPr>
          </w:p>
        </w:tc>
      </w:tr>
      <w:tr w:rsidR="002915B8" w:rsidRPr="00491CE9" w14:paraId="3DA9EDCC" w14:textId="48482B91" w:rsidTr="002915B8">
        <w:trPr>
          <w:trHeight w:hRule="exact" w:val="474"/>
        </w:trPr>
        <w:tc>
          <w:tcPr>
            <w:tcW w:w="4860" w:type="dxa"/>
            <w:gridSpan w:val="2"/>
            <w:tcBorders>
              <w:right w:val="single" w:sz="4" w:space="0" w:color="auto"/>
            </w:tcBorders>
          </w:tcPr>
          <w:p w14:paraId="19391366" w14:textId="46CA4174" w:rsidR="002915B8" w:rsidRPr="00491CE9" w:rsidRDefault="002915B8" w:rsidP="00DD4070">
            <w:pPr>
              <w:pStyle w:val="TableParagraph"/>
              <w:spacing w:before="78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Can we leave a message on your phone? Yes / No</w:t>
            </w:r>
          </w:p>
        </w:tc>
        <w:tc>
          <w:tcPr>
            <w:tcW w:w="4753" w:type="dxa"/>
            <w:gridSpan w:val="3"/>
            <w:tcBorders>
              <w:left w:val="single" w:sz="4" w:space="0" w:color="auto"/>
            </w:tcBorders>
          </w:tcPr>
          <w:p w14:paraId="13BC23B5" w14:textId="6DCD9C4F" w:rsidR="002915B8" w:rsidRPr="00491CE9" w:rsidRDefault="002915B8" w:rsidP="002915B8">
            <w:pPr>
              <w:pStyle w:val="TableParagraph"/>
              <w:spacing w:before="7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91CE9">
              <w:rPr>
                <w:sz w:val="20"/>
                <w:szCs w:val="20"/>
              </w:rPr>
              <w:t xml:space="preserve">Can we </w:t>
            </w:r>
            <w:r>
              <w:rPr>
                <w:sz w:val="20"/>
                <w:szCs w:val="20"/>
              </w:rPr>
              <w:t>text you</w:t>
            </w:r>
            <w:r w:rsidRPr="00491CE9">
              <w:rPr>
                <w:sz w:val="20"/>
                <w:szCs w:val="20"/>
              </w:rPr>
              <w:t>? Yes / No</w:t>
            </w:r>
          </w:p>
        </w:tc>
      </w:tr>
    </w:tbl>
    <w:p w14:paraId="3C9EE9BF" w14:textId="77777777" w:rsidR="00BA2F7C" w:rsidRPr="00491CE9" w:rsidRDefault="00BA2F7C">
      <w:pPr>
        <w:pStyle w:val="BodyText"/>
        <w:spacing w:before="9"/>
        <w:rPr>
          <w:sz w:val="20"/>
          <w:szCs w:val="20"/>
        </w:rPr>
      </w:pPr>
    </w:p>
    <w:tbl>
      <w:tblPr>
        <w:tblW w:w="0" w:type="auto"/>
        <w:tblInd w:w="89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4040"/>
        <w:gridCol w:w="3446"/>
      </w:tblGrid>
      <w:tr w:rsidR="00491CE9" w:rsidRPr="00491CE9" w14:paraId="46034F53" w14:textId="77777777">
        <w:trPr>
          <w:trHeight w:hRule="exact" w:val="765"/>
        </w:trPr>
        <w:tc>
          <w:tcPr>
            <w:tcW w:w="2124" w:type="dxa"/>
            <w:tcBorders>
              <w:right w:val="single" w:sz="6" w:space="0" w:color="404040"/>
            </w:tcBorders>
            <w:shd w:val="clear" w:color="auto" w:fill="CBE1F6"/>
          </w:tcPr>
          <w:p w14:paraId="377A28CB" w14:textId="77777777" w:rsidR="00BA2F7C" w:rsidRPr="00491CE9" w:rsidRDefault="003D08D0">
            <w:pPr>
              <w:pStyle w:val="TableParagraph"/>
              <w:spacing w:before="96" w:line="268" w:lineRule="auto"/>
              <w:ind w:right="923"/>
              <w:rPr>
                <w:b/>
                <w:sz w:val="20"/>
                <w:szCs w:val="20"/>
              </w:rPr>
            </w:pPr>
            <w:r w:rsidRPr="00491CE9">
              <w:rPr>
                <w:b/>
                <w:w w:val="90"/>
                <w:sz w:val="18"/>
                <w:szCs w:val="20"/>
              </w:rPr>
              <w:t xml:space="preserve">Professionals </w:t>
            </w:r>
            <w:r w:rsidRPr="00491CE9">
              <w:rPr>
                <w:b/>
                <w:w w:val="95"/>
                <w:sz w:val="18"/>
                <w:szCs w:val="20"/>
              </w:rPr>
              <w:t>Information</w:t>
            </w:r>
          </w:p>
        </w:tc>
        <w:tc>
          <w:tcPr>
            <w:tcW w:w="4040" w:type="dxa"/>
            <w:tcBorders>
              <w:left w:val="single" w:sz="6" w:space="0" w:color="404040"/>
            </w:tcBorders>
            <w:shd w:val="clear" w:color="auto" w:fill="CBE1F6"/>
          </w:tcPr>
          <w:p w14:paraId="647BB681" w14:textId="77777777" w:rsidR="00BA2F7C" w:rsidRPr="00491CE9" w:rsidRDefault="003D08D0">
            <w:pPr>
              <w:pStyle w:val="TableParagraph"/>
              <w:spacing w:before="77"/>
              <w:ind w:left="72"/>
              <w:rPr>
                <w:sz w:val="20"/>
                <w:szCs w:val="20"/>
              </w:rPr>
            </w:pPr>
            <w:r w:rsidRPr="00491CE9">
              <w:rPr>
                <w:w w:val="95"/>
                <w:sz w:val="20"/>
                <w:szCs w:val="20"/>
              </w:rPr>
              <w:t>Name</w:t>
            </w:r>
          </w:p>
        </w:tc>
        <w:tc>
          <w:tcPr>
            <w:tcW w:w="3446" w:type="dxa"/>
            <w:shd w:val="clear" w:color="auto" w:fill="CBE1F6"/>
          </w:tcPr>
          <w:p w14:paraId="79156CFE" w14:textId="77777777" w:rsidR="00BA2F7C" w:rsidRPr="00491CE9" w:rsidRDefault="003D08D0">
            <w:pPr>
              <w:pStyle w:val="TableParagraph"/>
              <w:spacing w:before="77"/>
              <w:ind w:left="77"/>
              <w:rPr>
                <w:sz w:val="20"/>
                <w:szCs w:val="20"/>
              </w:rPr>
            </w:pPr>
            <w:r w:rsidRPr="00491CE9">
              <w:rPr>
                <w:w w:val="85"/>
                <w:sz w:val="20"/>
                <w:szCs w:val="20"/>
              </w:rPr>
              <w:t>Contact Details</w:t>
            </w:r>
          </w:p>
        </w:tc>
      </w:tr>
      <w:tr w:rsidR="00491CE9" w:rsidRPr="00491CE9" w14:paraId="58371C86" w14:textId="77777777">
        <w:trPr>
          <w:trHeight w:hRule="exact" w:val="405"/>
        </w:trPr>
        <w:tc>
          <w:tcPr>
            <w:tcW w:w="2124" w:type="dxa"/>
            <w:tcBorders>
              <w:right w:val="single" w:sz="6" w:space="0" w:color="404040"/>
            </w:tcBorders>
          </w:tcPr>
          <w:p w14:paraId="0806F128" w14:textId="77777777" w:rsidR="00BA2F7C" w:rsidRPr="00491CE9" w:rsidRDefault="003D08D0">
            <w:pPr>
              <w:pStyle w:val="TableParagraph"/>
              <w:spacing w:before="93"/>
              <w:rPr>
                <w:sz w:val="20"/>
                <w:szCs w:val="20"/>
              </w:rPr>
            </w:pPr>
            <w:r w:rsidRPr="00491CE9">
              <w:rPr>
                <w:w w:val="105"/>
                <w:sz w:val="20"/>
                <w:szCs w:val="20"/>
              </w:rPr>
              <w:t>Midwife</w:t>
            </w:r>
          </w:p>
        </w:tc>
        <w:tc>
          <w:tcPr>
            <w:tcW w:w="4040" w:type="dxa"/>
            <w:tcBorders>
              <w:left w:val="single" w:sz="6" w:space="0" w:color="404040"/>
            </w:tcBorders>
          </w:tcPr>
          <w:p w14:paraId="0D5E4262" w14:textId="77777777" w:rsidR="00BA2F7C" w:rsidRPr="00491CE9" w:rsidRDefault="00BA2F7C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</w:tcPr>
          <w:p w14:paraId="74255B93" w14:textId="77777777" w:rsidR="00BA2F7C" w:rsidRPr="00491CE9" w:rsidRDefault="00BA2F7C" w:rsidP="00734AD9">
            <w:pPr>
              <w:ind w:left="360"/>
              <w:rPr>
                <w:sz w:val="20"/>
                <w:szCs w:val="20"/>
              </w:rPr>
            </w:pPr>
          </w:p>
        </w:tc>
      </w:tr>
      <w:tr w:rsidR="00491CE9" w:rsidRPr="00491CE9" w14:paraId="0A8136CD" w14:textId="77777777">
        <w:trPr>
          <w:trHeight w:hRule="exact" w:val="405"/>
        </w:trPr>
        <w:tc>
          <w:tcPr>
            <w:tcW w:w="2124" w:type="dxa"/>
            <w:tcBorders>
              <w:right w:val="single" w:sz="6" w:space="0" w:color="404040"/>
            </w:tcBorders>
          </w:tcPr>
          <w:p w14:paraId="554E1FEA" w14:textId="77777777" w:rsidR="00BA2F7C" w:rsidRPr="00491CE9" w:rsidRDefault="003D08D0">
            <w:pPr>
              <w:pStyle w:val="TableParagraph"/>
              <w:spacing w:before="88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Health Visitor</w:t>
            </w:r>
          </w:p>
        </w:tc>
        <w:tc>
          <w:tcPr>
            <w:tcW w:w="4040" w:type="dxa"/>
            <w:tcBorders>
              <w:left w:val="single" w:sz="6" w:space="0" w:color="404040"/>
            </w:tcBorders>
          </w:tcPr>
          <w:p w14:paraId="312B28AE" w14:textId="77777777" w:rsidR="00BA2F7C" w:rsidRPr="00491CE9" w:rsidRDefault="00BA2F7C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</w:tcPr>
          <w:p w14:paraId="5FC4586D" w14:textId="77777777" w:rsidR="00BA2F7C" w:rsidRPr="00491CE9" w:rsidRDefault="00BA2F7C">
            <w:pPr>
              <w:rPr>
                <w:sz w:val="20"/>
                <w:szCs w:val="20"/>
              </w:rPr>
            </w:pPr>
          </w:p>
        </w:tc>
      </w:tr>
      <w:tr w:rsidR="00491CE9" w:rsidRPr="00491CE9" w14:paraId="1F7007C8" w14:textId="77777777">
        <w:trPr>
          <w:trHeight w:hRule="exact" w:val="405"/>
        </w:trPr>
        <w:tc>
          <w:tcPr>
            <w:tcW w:w="2124" w:type="dxa"/>
            <w:tcBorders>
              <w:right w:val="single" w:sz="6" w:space="0" w:color="404040"/>
            </w:tcBorders>
          </w:tcPr>
          <w:p w14:paraId="1A200ADA" w14:textId="1D073FAB" w:rsidR="00BA2F7C" w:rsidRPr="00491CE9" w:rsidRDefault="003D08D0">
            <w:pPr>
              <w:pStyle w:val="TableParagraph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 xml:space="preserve">GP </w:t>
            </w:r>
            <w:r w:rsidR="002915B8">
              <w:rPr>
                <w:sz w:val="20"/>
                <w:szCs w:val="20"/>
              </w:rPr>
              <w:t>Name</w:t>
            </w:r>
          </w:p>
        </w:tc>
        <w:tc>
          <w:tcPr>
            <w:tcW w:w="4040" w:type="dxa"/>
            <w:tcBorders>
              <w:left w:val="single" w:sz="6" w:space="0" w:color="404040"/>
            </w:tcBorders>
          </w:tcPr>
          <w:p w14:paraId="5A4CFF65" w14:textId="77777777" w:rsidR="00BA2F7C" w:rsidRPr="00491CE9" w:rsidRDefault="00BA2F7C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</w:tcPr>
          <w:p w14:paraId="56EEBA5B" w14:textId="77777777" w:rsidR="00BA2F7C" w:rsidRPr="00491CE9" w:rsidRDefault="00BA2F7C">
            <w:pPr>
              <w:rPr>
                <w:sz w:val="20"/>
                <w:szCs w:val="20"/>
              </w:rPr>
            </w:pPr>
          </w:p>
        </w:tc>
      </w:tr>
      <w:tr w:rsidR="00491CE9" w:rsidRPr="00491CE9" w14:paraId="4ADF167E" w14:textId="77777777">
        <w:trPr>
          <w:trHeight w:hRule="exact" w:val="405"/>
        </w:trPr>
        <w:tc>
          <w:tcPr>
            <w:tcW w:w="2124" w:type="dxa"/>
            <w:tcBorders>
              <w:right w:val="single" w:sz="6" w:space="0" w:color="404040"/>
            </w:tcBorders>
          </w:tcPr>
          <w:p w14:paraId="27E74B84" w14:textId="77777777" w:rsidR="00BA2F7C" w:rsidRPr="00491CE9" w:rsidRDefault="003D08D0">
            <w:pPr>
              <w:pStyle w:val="TableParagraph"/>
              <w:spacing w:before="78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Social Worker</w:t>
            </w:r>
          </w:p>
        </w:tc>
        <w:tc>
          <w:tcPr>
            <w:tcW w:w="4040" w:type="dxa"/>
            <w:tcBorders>
              <w:left w:val="single" w:sz="6" w:space="0" w:color="404040"/>
            </w:tcBorders>
          </w:tcPr>
          <w:p w14:paraId="6F48C1D8" w14:textId="77777777" w:rsidR="00BA2F7C" w:rsidRPr="00491CE9" w:rsidRDefault="00BA2F7C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</w:tcPr>
          <w:p w14:paraId="554172D4" w14:textId="77777777" w:rsidR="00BA2F7C" w:rsidRPr="00491CE9" w:rsidRDefault="00BA2F7C">
            <w:pPr>
              <w:rPr>
                <w:sz w:val="20"/>
                <w:szCs w:val="20"/>
              </w:rPr>
            </w:pPr>
          </w:p>
        </w:tc>
      </w:tr>
      <w:tr w:rsidR="00BA2F7C" w:rsidRPr="00491CE9" w14:paraId="4436A385" w14:textId="77777777">
        <w:trPr>
          <w:trHeight w:hRule="exact" w:val="405"/>
        </w:trPr>
        <w:tc>
          <w:tcPr>
            <w:tcW w:w="2124" w:type="dxa"/>
            <w:tcBorders>
              <w:right w:val="single" w:sz="6" w:space="0" w:color="404040"/>
            </w:tcBorders>
          </w:tcPr>
          <w:p w14:paraId="6B6EB3B1" w14:textId="77777777" w:rsidR="00BA2F7C" w:rsidRPr="00491CE9" w:rsidRDefault="003D08D0">
            <w:pPr>
              <w:pStyle w:val="TableParagraph"/>
              <w:spacing w:before="93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Other</w:t>
            </w:r>
          </w:p>
        </w:tc>
        <w:tc>
          <w:tcPr>
            <w:tcW w:w="4040" w:type="dxa"/>
            <w:tcBorders>
              <w:left w:val="single" w:sz="6" w:space="0" w:color="404040"/>
            </w:tcBorders>
          </w:tcPr>
          <w:p w14:paraId="10F077ED" w14:textId="77777777" w:rsidR="00BA2F7C" w:rsidRPr="00491CE9" w:rsidRDefault="00BA2F7C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</w:tcPr>
          <w:p w14:paraId="743584DA" w14:textId="77777777" w:rsidR="00BA2F7C" w:rsidRPr="00491CE9" w:rsidRDefault="00BA2F7C">
            <w:pPr>
              <w:rPr>
                <w:sz w:val="20"/>
                <w:szCs w:val="20"/>
              </w:rPr>
            </w:pPr>
          </w:p>
        </w:tc>
      </w:tr>
    </w:tbl>
    <w:p w14:paraId="7F2BF6C3" w14:textId="77777777" w:rsidR="00BA2F7C" w:rsidRPr="00491CE9" w:rsidRDefault="00BA2F7C">
      <w:pPr>
        <w:pStyle w:val="BodyText"/>
        <w:spacing w:before="4"/>
        <w:rPr>
          <w:sz w:val="20"/>
          <w:szCs w:val="20"/>
        </w:rPr>
      </w:pPr>
    </w:p>
    <w:tbl>
      <w:tblPr>
        <w:tblW w:w="0" w:type="auto"/>
        <w:tblInd w:w="89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3"/>
        <w:gridCol w:w="2410"/>
        <w:gridCol w:w="2693"/>
        <w:gridCol w:w="2307"/>
      </w:tblGrid>
      <w:tr w:rsidR="00491CE9" w:rsidRPr="00491CE9" w14:paraId="5783E7FE" w14:textId="77777777" w:rsidTr="00B446C3">
        <w:trPr>
          <w:trHeight w:hRule="exact" w:val="439"/>
        </w:trPr>
        <w:tc>
          <w:tcPr>
            <w:tcW w:w="2223" w:type="dxa"/>
          </w:tcPr>
          <w:p w14:paraId="54A681B0" w14:textId="77777777" w:rsidR="00B446C3" w:rsidRPr="00491CE9" w:rsidRDefault="00B446C3">
            <w:pPr>
              <w:pStyle w:val="TableParagraph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 xml:space="preserve">Child in Need </w:t>
            </w:r>
            <w:r w:rsidRPr="00491C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CE9">
              <w:rPr>
                <w:sz w:val="20"/>
                <w:szCs w:val="20"/>
              </w:rPr>
              <w:instrText xml:space="preserve"> FORMCHECKBOX </w:instrText>
            </w:r>
            <w:r w:rsidR="00E612B3">
              <w:rPr>
                <w:sz w:val="20"/>
                <w:szCs w:val="20"/>
              </w:rPr>
            </w:r>
            <w:r w:rsidR="00E612B3">
              <w:rPr>
                <w:sz w:val="20"/>
                <w:szCs w:val="20"/>
              </w:rPr>
              <w:fldChar w:fldCharType="separate"/>
            </w:r>
            <w:r w:rsidRPr="00491CE9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12CA17AE" w14:textId="77777777" w:rsidR="00B446C3" w:rsidRPr="00491CE9" w:rsidRDefault="00B446C3">
            <w:pPr>
              <w:pStyle w:val="TableParagraph"/>
              <w:ind w:left="70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 xml:space="preserve">Child Protection Plan </w:t>
            </w:r>
            <w:r w:rsidRPr="00491CE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CE9">
              <w:rPr>
                <w:sz w:val="20"/>
                <w:szCs w:val="20"/>
              </w:rPr>
              <w:instrText xml:space="preserve"> FORMCHECKBOX </w:instrText>
            </w:r>
            <w:r w:rsidR="00E612B3">
              <w:rPr>
                <w:sz w:val="20"/>
                <w:szCs w:val="20"/>
              </w:rPr>
            </w:r>
            <w:r w:rsidR="00E612B3">
              <w:rPr>
                <w:sz w:val="20"/>
                <w:szCs w:val="20"/>
              </w:rPr>
              <w:fldChar w:fldCharType="separate"/>
            </w:r>
            <w:r w:rsidRPr="00491CE9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6DFB2069" w14:textId="77777777" w:rsidR="00B446C3" w:rsidRPr="00491CE9" w:rsidRDefault="00B446C3">
            <w:pPr>
              <w:pStyle w:val="TableParagraph"/>
              <w:ind w:left="79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 xml:space="preserve">Early Help Assessment </w:t>
            </w:r>
            <w:r w:rsidRPr="00491CE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CE9">
              <w:rPr>
                <w:sz w:val="20"/>
                <w:szCs w:val="20"/>
              </w:rPr>
              <w:instrText xml:space="preserve"> FORMCHECKBOX </w:instrText>
            </w:r>
            <w:r w:rsidR="00E612B3">
              <w:rPr>
                <w:sz w:val="20"/>
                <w:szCs w:val="20"/>
              </w:rPr>
            </w:r>
            <w:r w:rsidR="00E612B3">
              <w:rPr>
                <w:sz w:val="20"/>
                <w:szCs w:val="20"/>
              </w:rPr>
              <w:fldChar w:fldCharType="separate"/>
            </w:r>
            <w:r w:rsidRPr="00491CE9">
              <w:rPr>
                <w:sz w:val="20"/>
                <w:szCs w:val="20"/>
              </w:rPr>
              <w:fldChar w:fldCharType="end"/>
            </w:r>
          </w:p>
        </w:tc>
        <w:tc>
          <w:tcPr>
            <w:tcW w:w="2307" w:type="dxa"/>
          </w:tcPr>
          <w:p w14:paraId="561750CF" w14:textId="77777777" w:rsidR="00B446C3" w:rsidRPr="00491CE9" w:rsidRDefault="00B446C3">
            <w:pPr>
              <w:pStyle w:val="TableParagraph"/>
              <w:ind w:left="79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 xml:space="preserve">Looked After Child </w:t>
            </w:r>
            <w:r w:rsidRPr="00491CE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CE9">
              <w:rPr>
                <w:sz w:val="20"/>
                <w:szCs w:val="20"/>
              </w:rPr>
              <w:instrText xml:space="preserve"> FORMCHECKBOX </w:instrText>
            </w:r>
            <w:r w:rsidR="00E612B3">
              <w:rPr>
                <w:sz w:val="20"/>
                <w:szCs w:val="20"/>
              </w:rPr>
            </w:r>
            <w:r w:rsidR="00E612B3">
              <w:rPr>
                <w:sz w:val="20"/>
                <w:szCs w:val="20"/>
              </w:rPr>
              <w:fldChar w:fldCharType="separate"/>
            </w:r>
            <w:r w:rsidRPr="00491CE9">
              <w:rPr>
                <w:sz w:val="20"/>
                <w:szCs w:val="20"/>
              </w:rPr>
              <w:fldChar w:fldCharType="end"/>
            </w:r>
          </w:p>
        </w:tc>
      </w:tr>
      <w:tr w:rsidR="00491CE9" w:rsidRPr="00491CE9" w14:paraId="65B943CF" w14:textId="77777777" w:rsidTr="00B446C3">
        <w:trPr>
          <w:trHeight w:hRule="exact" w:val="439"/>
        </w:trPr>
        <w:tc>
          <w:tcPr>
            <w:tcW w:w="2223" w:type="dxa"/>
          </w:tcPr>
          <w:p w14:paraId="7A67F075" w14:textId="77777777" w:rsidR="00B446C3" w:rsidRPr="00491CE9" w:rsidRDefault="00B446C3">
            <w:pPr>
              <w:pStyle w:val="TableParagraph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 xml:space="preserve">Family on Benefits </w:t>
            </w:r>
            <w:r w:rsidRPr="00491CE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CE9">
              <w:rPr>
                <w:sz w:val="20"/>
                <w:szCs w:val="20"/>
              </w:rPr>
              <w:instrText xml:space="preserve"> FORMCHECKBOX </w:instrText>
            </w:r>
            <w:r w:rsidR="00E612B3">
              <w:rPr>
                <w:sz w:val="20"/>
                <w:szCs w:val="20"/>
              </w:rPr>
            </w:r>
            <w:r w:rsidR="00E612B3">
              <w:rPr>
                <w:sz w:val="20"/>
                <w:szCs w:val="20"/>
              </w:rPr>
              <w:fldChar w:fldCharType="separate"/>
            </w:r>
            <w:r w:rsidRPr="00491CE9">
              <w:rPr>
                <w:sz w:val="20"/>
                <w:szCs w:val="20"/>
              </w:rPr>
              <w:fldChar w:fldCharType="end"/>
            </w:r>
          </w:p>
        </w:tc>
        <w:tc>
          <w:tcPr>
            <w:tcW w:w="7410" w:type="dxa"/>
            <w:gridSpan w:val="3"/>
          </w:tcPr>
          <w:p w14:paraId="0080BC02" w14:textId="77777777" w:rsidR="00B446C3" w:rsidRPr="00491CE9" w:rsidRDefault="00B446C3">
            <w:pPr>
              <w:pStyle w:val="TableParagraph"/>
              <w:ind w:left="79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 xml:space="preserve">Interpreter Required </w:t>
            </w:r>
            <w:r w:rsidRPr="00491CE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CE9">
              <w:rPr>
                <w:sz w:val="20"/>
                <w:szCs w:val="20"/>
              </w:rPr>
              <w:instrText xml:space="preserve"> FORMCHECKBOX </w:instrText>
            </w:r>
            <w:r w:rsidR="00E612B3">
              <w:rPr>
                <w:sz w:val="20"/>
                <w:szCs w:val="20"/>
              </w:rPr>
            </w:r>
            <w:r w:rsidR="00E612B3">
              <w:rPr>
                <w:sz w:val="20"/>
                <w:szCs w:val="20"/>
              </w:rPr>
              <w:fldChar w:fldCharType="separate"/>
            </w:r>
            <w:r w:rsidRPr="00491CE9">
              <w:rPr>
                <w:sz w:val="20"/>
                <w:szCs w:val="20"/>
              </w:rPr>
              <w:fldChar w:fldCharType="end"/>
            </w:r>
            <w:r w:rsidRPr="00491CE9">
              <w:rPr>
                <w:sz w:val="20"/>
                <w:szCs w:val="20"/>
              </w:rPr>
              <w:t xml:space="preserve"> (Specify language): </w:t>
            </w:r>
          </w:p>
        </w:tc>
      </w:tr>
      <w:tr w:rsidR="00491CE9" w:rsidRPr="00491CE9" w14:paraId="21917D6A" w14:textId="77777777" w:rsidTr="00491CE9">
        <w:trPr>
          <w:trHeight w:hRule="exact" w:val="439"/>
        </w:trPr>
        <w:tc>
          <w:tcPr>
            <w:tcW w:w="9633" w:type="dxa"/>
            <w:gridSpan w:val="4"/>
          </w:tcPr>
          <w:p w14:paraId="0F6B470D" w14:textId="77777777" w:rsidR="00B446C3" w:rsidRPr="00491CE9" w:rsidRDefault="00B446C3">
            <w:pPr>
              <w:pStyle w:val="TableParagraph"/>
              <w:ind w:left="79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 xml:space="preserve">Disability Access Requirements: </w:t>
            </w:r>
          </w:p>
        </w:tc>
      </w:tr>
    </w:tbl>
    <w:p w14:paraId="3C7B8118" w14:textId="6029E559" w:rsidR="003F6F29" w:rsidRPr="003F6F29" w:rsidRDefault="003F6F29" w:rsidP="003F6F29">
      <w:pPr>
        <w:rPr>
          <w:sz w:val="20"/>
          <w:szCs w:val="20"/>
        </w:rPr>
        <w:sectPr w:rsidR="003F6F29" w:rsidRPr="003F6F29" w:rsidSect="007C2C6A">
          <w:footerReference w:type="default" r:id="rId8"/>
          <w:pgSz w:w="11910" w:h="16840"/>
          <w:pgMar w:top="60" w:right="80" w:bottom="280" w:left="240" w:header="170" w:footer="170" w:gutter="0"/>
          <w:cols w:space="720"/>
          <w:docGrid w:linePitch="299"/>
        </w:sectPr>
      </w:pPr>
    </w:p>
    <w:p w14:paraId="69145AA5" w14:textId="77777777" w:rsidR="00BA2F7C" w:rsidRPr="00491CE9" w:rsidRDefault="003D08D0" w:rsidP="00FF5469">
      <w:pPr>
        <w:pStyle w:val="BodyText"/>
        <w:rPr>
          <w:sz w:val="20"/>
          <w:szCs w:val="20"/>
        </w:rPr>
      </w:pPr>
      <w:r w:rsidRPr="00491CE9">
        <w:rPr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32E65B20" wp14:editId="4A42AA0C">
                <wp:extent cx="6132830" cy="361950"/>
                <wp:effectExtent l="8255" t="9525" r="12065" b="9525"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361950"/>
                          <a:chOff x="0" y="0"/>
                          <a:chExt cx="9658" cy="570"/>
                        </a:xfrm>
                      </wpg:grpSpPr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" y="13"/>
                            <a:ext cx="9186" cy="545"/>
                          </a:xfrm>
                          <a:prstGeom prst="rect">
                            <a:avLst/>
                          </a:prstGeom>
                          <a:solidFill>
                            <a:srgbClr val="CBE1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98" y="13"/>
                            <a:ext cx="447" cy="545"/>
                          </a:xfrm>
                          <a:prstGeom prst="rect">
                            <a:avLst/>
                          </a:prstGeom>
                          <a:solidFill>
                            <a:srgbClr val="CBE1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198" y="3"/>
                            <a:ext cx="0" cy="56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" y="558"/>
                            <a:ext cx="965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" y="3"/>
                            <a:ext cx="0" cy="56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645" y="3"/>
                            <a:ext cx="0" cy="56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" y="13"/>
                            <a:ext cx="965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" y="13"/>
                            <a:ext cx="9186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2122D" w14:textId="77777777" w:rsidR="00BA2F7C" w:rsidRPr="00491CE9" w:rsidRDefault="003D08D0">
                              <w:pPr>
                                <w:spacing w:before="88"/>
                                <w:ind w:left="2683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 w:rsidRPr="00491CE9">
                                <w:rPr>
                                  <w:rFonts w:ascii="Calibri"/>
                                  <w:b/>
                                  <w:w w:val="90"/>
                                  <w:sz w:val="28"/>
                                </w:rPr>
                                <w:t>Clinical Information and Risk Factors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E65B20" id="Group 2" o:spid="_x0000_s1026" style="width:482.9pt;height:28.5pt;mso-position-horizontal-relative:char;mso-position-vertical-relative:line" coordsize="9658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">
                <v:rect id="Rectangle 10" o:spid="_x0000_s1027" style="position:absolute;left:13;top:13;width:9186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" fillcolor="#cbe1f6" stroked="f"/>
                <v:rect id="Rectangle 9" o:spid="_x0000_s1028" style="position:absolute;left:9198;top:13;width:447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" fillcolor="#cbe1f6" stroked="f"/>
                <v:line id="Line 8" o:spid="_x0000_s1029" style="position:absolute;visibility:visible;mso-wrap-style:square" from="9198,3" to="9198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" strokecolor="#bfbfbf" strokeweight=".25pt"/>
                <v:line id="Line 7" o:spid="_x0000_s1030" style="position:absolute;visibility:visible;mso-wrap-style:square" from="3,558" to="9655,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" strokecolor="#bfbfbf" strokeweight=".25pt"/>
                <v:line id="Line 6" o:spid="_x0000_s1031" style="position:absolute;visibility:visible;mso-wrap-style:square" from="13,3" to="13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" strokecolor="#bfbfbf" strokeweight=".25pt"/>
                <v:line id="Line 5" o:spid="_x0000_s1032" style="position:absolute;visibility:visible;mso-wrap-style:square" from="9645,3" to="9645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" strokecolor="#bfbfbf" strokeweight=".25pt"/>
                <v:line id="Line 4" o:spid="_x0000_s1033" style="position:absolute;visibility:visible;mso-wrap-style:square" from="3,13" to="9655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" strokecolor="#bfbfbf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4" type="#_x0000_t202" style="position:absolute;left:13;top:13;width:9186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BE2122D" w14:textId="77777777" w:rsidR="00BA2F7C" w:rsidRPr="00491CE9" w:rsidRDefault="003D08D0">
                        <w:pPr>
                          <w:spacing w:before="88"/>
                          <w:ind w:left="2683"/>
                          <w:rPr>
                            <w:rFonts w:ascii="Calibri"/>
                            <w:b/>
                            <w:sz w:val="28"/>
                          </w:rPr>
                        </w:pPr>
                        <w:r w:rsidRPr="00491CE9">
                          <w:rPr>
                            <w:rFonts w:ascii="Calibri"/>
                            <w:b/>
                            <w:w w:val="90"/>
                            <w:sz w:val="28"/>
                          </w:rPr>
                          <w:t>Clinical Information and Risk Factors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E9CEF8" w14:textId="0654CC3C" w:rsidR="00BA2F7C" w:rsidRDefault="00BA2F7C">
      <w:pPr>
        <w:pStyle w:val="BodyText"/>
        <w:spacing w:before="7"/>
        <w:rPr>
          <w:sz w:val="20"/>
          <w:szCs w:val="20"/>
        </w:rPr>
      </w:pPr>
    </w:p>
    <w:p w14:paraId="7E2BD044" w14:textId="77777777" w:rsidR="000E1DD3" w:rsidRPr="00491CE9" w:rsidRDefault="000E1DD3">
      <w:pPr>
        <w:pStyle w:val="BodyText"/>
        <w:spacing w:before="7"/>
        <w:rPr>
          <w:sz w:val="20"/>
          <w:szCs w:val="20"/>
        </w:rPr>
      </w:pPr>
    </w:p>
    <w:tbl>
      <w:tblPr>
        <w:tblW w:w="0" w:type="auto"/>
        <w:tblInd w:w="11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6"/>
        <w:gridCol w:w="447"/>
      </w:tblGrid>
      <w:tr w:rsidR="00491CE9" w:rsidRPr="00491CE9" w14:paraId="4CE74E9E" w14:textId="77777777">
        <w:trPr>
          <w:trHeight w:hRule="exact" w:val="485"/>
        </w:trPr>
        <w:tc>
          <w:tcPr>
            <w:tcW w:w="9186" w:type="dxa"/>
            <w:shd w:val="clear" w:color="auto" w:fill="CBE1F6"/>
          </w:tcPr>
          <w:p w14:paraId="70B5DF66" w14:textId="77777777" w:rsidR="00BA2F7C" w:rsidRPr="00491CE9" w:rsidRDefault="003D08D0">
            <w:pPr>
              <w:pStyle w:val="TableParagraph"/>
              <w:spacing w:before="74"/>
              <w:rPr>
                <w:b/>
                <w:sz w:val="20"/>
                <w:szCs w:val="20"/>
              </w:rPr>
            </w:pPr>
            <w:r w:rsidRPr="00491CE9">
              <w:rPr>
                <w:b/>
                <w:w w:val="90"/>
                <w:sz w:val="20"/>
                <w:szCs w:val="20"/>
              </w:rPr>
              <w:t>Infant Vulnerabilities</w:t>
            </w:r>
          </w:p>
        </w:tc>
        <w:tc>
          <w:tcPr>
            <w:tcW w:w="447" w:type="dxa"/>
            <w:shd w:val="clear" w:color="auto" w:fill="CBE1F6"/>
          </w:tcPr>
          <w:p w14:paraId="0C484E0F" w14:textId="77777777" w:rsidR="00BA2F7C" w:rsidRPr="00491CE9" w:rsidRDefault="00BA2F7C">
            <w:pPr>
              <w:rPr>
                <w:sz w:val="20"/>
                <w:szCs w:val="20"/>
              </w:rPr>
            </w:pPr>
          </w:p>
        </w:tc>
      </w:tr>
      <w:tr w:rsidR="00491CE9" w:rsidRPr="00491CE9" w14:paraId="39A99FA4" w14:textId="77777777">
        <w:trPr>
          <w:trHeight w:hRule="exact" w:val="425"/>
        </w:trPr>
        <w:tc>
          <w:tcPr>
            <w:tcW w:w="9186" w:type="dxa"/>
          </w:tcPr>
          <w:p w14:paraId="60BFF3F0" w14:textId="77777777" w:rsidR="00BA2F7C" w:rsidRPr="00491CE9" w:rsidRDefault="003D08D0">
            <w:pPr>
              <w:pStyle w:val="TableParagraph"/>
              <w:spacing w:before="91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Failure to thrive / feeding concerns</w:t>
            </w:r>
          </w:p>
        </w:tc>
        <w:tc>
          <w:tcPr>
            <w:tcW w:w="447" w:type="dxa"/>
          </w:tcPr>
          <w:p w14:paraId="3EFE37A6" w14:textId="77777777" w:rsidR="00BA2F7C" w:rsidRPr="00491CE9" w:rsidRDefault="00BA2F7C">
            <w:pPr>
              <w:rPr>
                <w:sz w:val="20"/>
                <w:szCs w:val="20"/>
              </w:rPr>
            </w:pPr>
          </w:p>
        </w:tc>
      </w:tr>
      <w:tr w:rsidR="00491CE9" w:rsidRPr="00491CE9" w14:paraId="62F3C321" w14:textId="77777777">
        <w:trPr>
          <w:trHeight w:hRule="exact" w:val="439"/>
        </w:trPr>
        <w:tc>
          <w:tcPr>
            <w:tcW w:w="9186" w:type="dxa"/>
          </w:tcPr>
          <w:p w14:paraId="3B5E233B" w14:textId="77777777" w:rsidR="00BA2F7C" w:rsidRPr="00491CE9" w:rsidRDefault="003D08D0">
            <w:pPr>
              <w:pStyle w:val="TableParagraph"/>
              <w:spacing w:before="66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Very Low birth weight / Premature</w:t>
            </w:r>
          </w:p>
        </w:tc>
        <w:tc>
          <w:tcPr>
            <w:tcW w:w="447" w:type="dxa"/>
          </w:tcPr>
          <w:p w14:paraId="257A614E" w14:textId="77777777" w:rsidR="00BA2F7C" w:rsidRPr="00491CE9" w:rsidRDefault="00BA2F7C">
            <w:pPr>
              <w:rPr>
                <w:sz w:val="20"/>
                <w:szCs w:val="20"/>
              </w:rPr>
            </w:pPr>
          </w:p>
        </w:tc>
      </w:tr>
      <w:tr w:rsidR="00491CE9" w:rsidRPr="00491CE9" w14:paraId="4C895C87" w14:textId="77777777">
        <w:trPr>
          <w:trHeight w:hRule="exact" w:val="439"/>
        </w:trPr>
        <w:tc>
          <w:tcPr>
            <w:tcW w:w="9186" w:type="dxa"/>
          </w:tcPr>
          <w:p w14:paraId="3C91A201" w14:textId="77777777" w:rsidR="00BA2F7C" w:rsidRPr="00491CE9" w:rsidRDefault="003D08D0">
            <w:pPr>
              <w:pStyle w:val="TableParagraph"/>
              <w:spacing w:before="67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Diﬃcult infant temperament</w:t>
            </w:r>
          </w:p>
        </w:tc>
        <w:tc>
          <w:tcPr>
            <w:tcW w:w="447" w:type="dxa"/>
          </w:tcPr>
          <w:p w14:paraId="3A00D21C" w14:textId="77777777" w:rsidR="00BA2F7C" w:rsidRPr="00491CE9" w:rsidRDefault="00BA2F7C">
            <w:pPr>
              <w:rPr>
                <w:sz w:val="20"/>
                <w:szCs w:val="20"/>
              </w:rPr>
            </w:pPr>
          </w:p>
        </w:tc>
      </w:tr>
      <w:tr w:rsidR="00491CE9" w:rsidRPr="00491CE9" w14:paraId="4776834D" w14:textId="77777777">
        <w:trPr>
          <w:trHeight w:hRule="exact" w:val="439"/>
        </w:trPr>
        <w:tc>
          <w:tcPr>
            <w:tcW w:w="9186" w:type="dxa"/>
          </w:tcPr>
          <w:p w14:paraId="4CAF9783" w14:textId="77777777" w:rsidR="00BA2F7C" w:rsidRPr="00491CE9" w:rsidRDefault="003D08D0">
            <w:pPr>
              <w:pStyle w:val="TableParagraph"/>
              <w:spacing w:before="68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 xml:space="preserve">Mother drank </w:t>
            </w:r>
            <w:r w:rsidR="00B446C3" w:rsidRPr="00491CE9">
              <w:rPr>
                <w:sz w:val="20"/>
                <w:szCs w:val="20"/>
              </w:rPr>
              <w:t xml:space="preserve">alcohol </w:t>
            </w:r>
            <w:r w:rsidRPr="00491CE9">
              <w:rPr>
                <w:sz w:val="20"/>
                <w:szCs w:val="20"/>
              </w:rPr>
              <w:t>during pregnancy</w:t>
            </w:r>
          </w:p>
        </w:tc>
        <w:tc>
          <w:tcPr>
            <w:tcW w:w="447" w:type="dxa"/>
          </w:tcPr>
          <w:p w14:paraId="075448B9" w14:textId="77777777" w:rsidR="00BA2F7C" w:rsidRPr="00491CE9" w:rsidRDefault="00BA2F7C">
            <w:pPr>
              <w:rPr>
                <w:sz w:val="20"/>
                <w:szCs w:val="20"/>
              </w:rPr>
            </w:pPr>
          </w:p>
        </w:tc>
      </w:tr>
      <w:tr w:rsidR="00491CE9" w:rsidRPr="00491CE9" w14:paraId="22BB2BFA" w14:textId="77777777">
        <w:trPr>
          <w:trHeight w:hRule="exact" w:val="439"/>
        </w:trPr>
        <w:tc>
          <w:tcPr>
            <w:tcW w:w="9186" w:type="dxa"/>
          </w:tcPr>
          <w:p w14:paraId="2897ED40" w14:textId="77777777" w:rsidR="00BA2F7C" w:rsidRPr="00491CE9" w:rsidRDefault="003D08D0">
            <w:pPr>
              <w:pStyle w:val="TableParagraph"/>
              <w:spacing w:before="69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Mother smoked during</w:t>
            </w:r>
            <w:r w:rsidRPr="00491CE9">
              <w:rPr>
                <w:spacing w:val="52"/>
                <w:sz w:val="20"/>
                <w:szCs w:val="20"/>
              </w:rPr>
              <w:t xml:space="preserve"> </w:t>
            </w:r>
            <w:r w:rsidRPr="00491CE9">
              <w:rPr>
                <w:sz w:val="20"/>
                <w:szCs w:val="20"/>
              </w:rPr>
              <w:t>pregnancy</w:t>
            </w:r>
          </w:p>
        </w:tc>
        <w:tc>
          <w:tcPr>
            <w:tcW w:w="447" w:type="dxa"/>
          </w:tcPr>
          <w:p w14:paraId="677586A4" w14:textId="77777777" w:rsidR="00BA2F7C" w:rsidRPr="00491CE9" w:rsidRDefault="00BA2F7C">
            <w:pPr>
              <w:rPr>
                <w:sz w:val="20"/>
                <w:szCs w:val="20"/>
              </w:rPr>
            </w:pPr>
          </w:p>
        </w:tc>
      </w:tr>
      <w:tr w:rsidR="00491CE9" w:rsidRPr="00491CE9" w14:paraId="27529981" w14:textId="77777777">
        <w:trPr>
          <w:trHeight w:hRule="exact" w:val="439"/>
        </w:trPr>
        <w:tc>
          <w:tcPr>
            <w:tcW w:w="9186" w:type="dxa"/>
          </w:tcPr>
          <w:p w14:paraId="0192ECF7" w14:textId="77777777" w:rsidR="00BA2F7C" w:rsidRPr="00491CE9" w:rsidRDefault="003D08D0">
            <w:pPr>
              <w:pStyle w:val="TableParagraph"/>
              <w:spacing w:before="70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Prematurity</w:t>
            </w:r>
          </w:p>
        </w:tc>
        <w:tc>
          <w:tcPr>
            <w:tcW w:w="447" w:type="dxa"/>
          </w:tcPr>
          <w:p w14:paraId="7C997CB8" w14:textId="465A1A8E" w:rsidR="00BA2F7C" w:rsidRPr="00491CE9" w:rsidRDefault="00BA2F7C">
            <w:pPr>
              <w:rPr>
                <w:sz w:val="20"/>
                <w:szCs w:val="20"/>
              </w:rPr>
            </w:pPr>
          </w:p>
        </w:tc>
      </w:tr>
      <w:tr w:rsidR="00491CE9" w:rsidRPr="00491CE9" w14:paraId="1E82A4E3" w14:textId="77777777">
        <w:trPr>
          <w:trHeight w:hRule="exact" w:val="439"/>
        </w:trPr>
        <w:tc>
          <w:tcPr>
            <w:tcW w:w="9186" w:type="dxa"/>
          </w:tcPr>
          <w:p w14:paraId="26D7B638" w14:textId="77777777" w:rsidR="00BA2F7C" w:rsidRPr="00491CE9" w:rsidRDefault="003D08D0">
            <w:pPr>
              <w:pStyle w:val="TableParagraph"/>
              <w:spacing w:before="51"/>
              <w:rPr>
                <w:sz w:val="20"/>
                <w:szCs w:val="20"/>
              </w:rPr>
            </w:pPr>
            <w:r w:rsidRPr="00491CE9">
              <w:rPr>
                <w:w w:val="105"/>
                <w:sz w:val="20"/>
                <w:szCs w:val="20"/>
              </w:rPr>
              <w:t>Congenital abnormalities / illness / serious developmental delay</w:t>
            </w:r>
          </w:p>
        </w:tc>
        <w:tc>
          <w:tcPr>
            <w:tcW w:w="447" w:type="dxa"/>
          </w:tcPr>
          <w:p w14:paraId="3C763957" w14:textId="77777777" w:rsidR="00BA2F7C" w:rsidRPr="00491CE9" w:rsidRDefault="00BA2F7C">
            <w:pPr>
              <w:rPr>
                <w:sz w:val="20"/>
                <w:szCs w:val="20"/>
              </w:rPr>
            </w:pPr>
          </w:p>
        </w:tc>
      </w:tr>
      <w:tr w:rsidR="00491CE9" w:rsidRPr="00491CE9" w14:paraId="1745477D" w14:textId="77777777">
        <w:trPr>
          <w:trHeight w:hRule="exact" w:val="439"/>
        </w:trPr>
        <w:tc>
          <w:tcPr>
            <w:tcW w:w="9186" w:type="dxa"/>
          </w:tcPr>
          <w:p w14:paraId="14FC499F" w14:textId="77777777" w:rsidR="00BA2F7C" w:rsidRPr="00491CE9" w:rsidRDefault="003D08D0">
            <w:pPr>
              <w:pStyle w:val="TableParagraph"/>
              <w:spacing w:before="52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Chronic maternal anxiety or stress during pregnancy</w:t>
            </w:r>
          </w:p>
        </w:tc>
        <w:tc>
          <w:tcPr>
            <w:tcW w:w="447" w:type="dxa"/>
          </w:tcPr>
          <w:p w14:paraId="2DA1123C" w14:textId="77777777" w:rsidR="00BA2F7C" w:rsidRPr="00491CE9" w:rsidRDefault="00BA2F7C">
            <w:pPr>
              <w:rPr>
                <w:sz w:val="20"/>
                <w:szCs w:val="20"/>
              </w:rPr>
            </w:pPr>
          </w:p>
        </w:tc>
      </w:tr>
    </w:tbl>
    <w:p w14:paraId="1D1F2505" w14:textId="71E1C2ED" w:rsidR="00BA2F7C" w:rsidRDefault="00BA2F7C">
      <w:pPr>
        <w:pStyle w:val="BodyText"/>
        <w:spacing w:before="8"/>
        <w:rPr>
          <w:sz w:val="20"/>
          <w:szCs w:val="20"/>
        </w:rPr>
      </w:pPr>
    </w:p>
    <w:p w14:paraId="7CFFF29C" w14:textId="77777777" w:rsidR="000E1DD3" w:rsidRPr="00491CE9" w:rsidRDefault="000E1DD3">
      <w:pPr>
        <w:pStyle w:val="BodyText"/>
        <w:spacing w:before="8"/>
        <w:rPr>
          <w:sz w:val="20"/>
          <w:szCs w:val="20"/>
        </w:rPr>
      </w:pPr>
    </w:p>
    <w:tbl>
      <w:tblPr>
        <w:tblW w:w="9665" w:type="dxa"/>
        <w:jc w:val="center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8"/>
        <w:gridCol w:w="708"/>
        <w:gridCol w:w="709"/>
      </w:tblGrid>
      <w:tr w:rsidR="00491CE9" w:rsidRPr="00491CE9" w14:paraId="43E3BE9D" w14:textId="77777777" w:rsidTr="00922514">
        <w:trPr>
          <w:trHeight w:hRule="exact" w:val="485"/>
          <w:jc w:val="center"/>
        </w:trPr>
        <w:tc>
          <w:tcPr>
            <w:tcW w:w="8248" w:type="dxa"/>
            <w:shd w:val="clear" w:color="auto" w:fill="CBE1F6"/>
          </w:tcPr>
          <w:p w14:paraId="4EDBFDFE" w14:textId="77777777" w:rsidR="00B446C3" w:rsidRPr="00491CE9" w:rsidRDefault="00B446C3">
            <w:pPr>
              <w:pStyle w:val="TableParagraph"/>
              <w:spacing w:before="74"/>
              <w:rPr>
                <w:b/>
                <w:sz w:val="20"/>
                <w:szCs w:val="20"/>
              </w:rPr>
            </w:pPr>
            <w:r w:rsidRPr="00491CE9">
              <w:rPr>
                <w:b/>
                <w:w w:val="90"/>
                <w:sz w:val="20"/>
                <w:szCs w:val="20"/>
              </w:rPr>
              <w:t>Parental Vulnerabilities and History</w:t>
            </w:r>
          </w:p>
        </w:tc>
        <w:tc>
          <w:tcPr>
            <w:tcW w:w="708" w:type="dxa"/>
            <w:shd w:val="clear" w:color="auto" w:fill="CCFFFF"/>
          </w:tcPr>
          <w:p w14:paraId="68ABD68F" w14:textId="77777777" w:rsidR="00B446C3" w:rsidRPr="00491CE9" w:rsidRDefault="00B446C3" w:rsidP="0079682D">
            <w:pPr>
              <w:jc w:val="center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Mother</w:t>
            </w:r>
          </w:p>
        </w:tc>
        <w:tc>
          <w:tcPr>
            <w:tcW w:w="709" w:type="dxa"/>
            <w:shd w:val="clear" w:color="auto" w:fill="D9F1FF"/>
          </w:tcPr>
          <w:p w14:paraId="23530B43" w14:textId="77777777" w:rsidR="00B446C3" w:rsidRPr="00491CE9" w:rsidRDefault="00B446C3" w:rsidP="0079682D">
            <w:pPr>
              <w:jc w:val="center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Father</w:t>
            </w:r>
          </w:p>
        </w:tc>
      </w:tr>
      <w:tr w:rsidR="00491CE9" w:rsidRPr="00491CE9" w14:paraId="67EDBD2E" w14:textId="77777777" w:rsidTr="00922514">
        <w:trPr>
          <w:trHeight w:hRule="exact" w:val="439"/>
          <w:jc w:val="center"/>
        </w:trPr>
        <w:tc>
          <w:tcPr>
            <w:tcW w:w="8248" w:type="dxa"/>
          </w:tcPr>
          <w:p w14:paraId="13146C7F" w14:textId="77777777" w:rsidR="00B446C3" w:rsidRPr="00491CE9" w:rsidRDefault="00B446C3">
            <w:pPr>
              <w:pStyle w:val="TableParagraph"/>
              <w:spacing w:before="51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Mental illness including anxiety or depression</w:t>
            </w:r>
          </w:p>
        </w:tc>
        <w:tc>
          <w:tcPr>
            <w:tcW w:w="708" w:type="dxa"/>
            <w:shd w:val="clear" w:color="auto" w:fill="CCFFFF"/>
          </w:tcPr>
          <w:p w14:paraId="1193075A" w14:textId="77777777" w:rsidR="00B446C3" w:rsidRPr="00491CE9" w:rsidRDefault="00B446C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F1FF"/>
          </w:tcPr>
          <w:p w14:paraId="508DB88C" w14:textId="77777777" w:rsidR="00B446C3" w:rsidRPr="00491CE9" w:rsidRDefault="00B446C3">
            <w:pPr>
              <w:rPr>
                <w:sz w:val="20"/>
                <w:szCs w:val="20"/>
              </w:rPr>
            </w:pPr>
          </w:p>
        </w:tc>
      </w:tr>
      <w:tr w:rsidR="00491CE9" w:rsidRPr="00491CE9" w14:paraId="03F36704" w14:textId="77777777" w:rsidTr="00922514">
        <w:trPr>
          <w:trHeight w:hRule="exact" w:val="439"/>
          <w:jc w:val="center"/>
        </w:trPr>
        <w:tc>
          <w:tcPr>
            <w:tcW w:w="8248" w:type="dxa"/>
          </w:tcPr>
          <w:p w14:paraId="267F8440" w14:textId="77777777" w:rsidR="00B446C3" w:rsidRPr="00491CE9" w:rsidRDefault="00B446C3">
            <w:pPr>
              <w:pStyle w:val="TableParagraph"/>
              <w:spacing w:before="52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Serious medical condition or disability</w:t>
            </w:r>
          </w:p>
        </w:tc>
        <w:tc>
          <w:tcPr>
            <w:tcW w:w="708" w:type="dxa"/>
            <w:shd w:val="clear" w:color="auto" w:fill="CCFFFF"/>
          </w:tcPr>
          <w:p w14:paraId="05014C5E" w14:textId="77777777" w:rsidR="00B446C3" w:rsidRPr="00491CE9" w:rsidRDefault="00B446C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F1FF"/>
          </w:tcPr>
          <w:p w14:paraId="1DDB5FB5" w14:textId="77777777" w:rsidR="00B446C3" w:rsidRPr="00491CE9" w:rsidRDefault="00B446C3">
            <w:pPr>
              <w:rPr>
                <w:sz w:val="20"/>
                <w:szCs w:val="20"/>
              </w:rPr>
            </w:pPr>
          </w:p>
        </w:tc>
      </w:tr>
      <w:tr w:rsidR="00491CE9" w:rsidRPr="00491CE9" w14:paraId="7B4BE484" w14:textId="77777777" w:rsidTr="00922514">
        <w:trPr>
          <w:trHeight w:hRule="exact" w:val="439"/>
          <w:jc w:val="center"/>
        </w:trPr>
        <w:tc>
          <w:tcPr>
            <w:tcW w:w="8248" w:type="dxa"/>
          </w:tcPr>
          <w:p w14:paraId="2BC3CA23" w14:textId="77777777" w:rsidR="00B446C3" w:rsidRPr="00491CE9" w:rsidRDefault="00B446C3">
            <w:pPr>
              <w:pStyle w:val="TableParagraph"/>
              <w:spacing w:before="53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Learning diﬃculty or low educational achievement</w:t>
            </w:r>
          </w:p>
        </w:tc>
        <w:tc>
          <w:tcPr>
            <w:tcW w:w="708" w:type="dxa"/>
            <w:shd w:val="clear" w:color="auto" w:fill="CCFFFF"/>
          </w:tcPr>
          <w:p w14:paraId="112E77B6" w14:textId="77777777" w:rsidR="00B446C3" w:rsidRPr="00491CE9" w:rsidRDefault="00B446C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F1FF"/>
          </w:tcPr>
          <w:p w14:paraId="3EB3302C" w14:textId="77777777" w:rsidR="00B446C3" w:rsidRPr="00491CE9" w:rsidRDefault="00B446C3">
            <w:pPr>
              <w:rPr>
                <w:sz w:val="20"/>
                <w:szCs w:val="20"/>
              </w:rPr>
            </w:pPr>
          </w:p>
        </w:tc>
      </w:tr>
      <w:tr w:rsidR="00491CE9" w:rsidRPr="00491CE9" w14:paraId="082EAE07" w14:textId="77777777" w:rsidTr="00922514">
        <w:trPr>
          <w:trHeight w:hRule="exact" w:val="439"/>
          <w:jc w:val="center"/>
        </w:trPr>
        <w:tc>
          <w:tcPr>
            <w:tcW w:w="8248" w:type="dxa"/>
          </w:tcPr>
          <w:p w14:paraId="298AA8AC" w14:textId="77777777" w:rsidR="00B446C3" w:rsidRPr="00491CE9" w:rsidRDefault="00B446C3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Alcohol and/or substance misuse</w:t>
            </w:r>
          </w:p>
        </w:tc>
        <w:tc>
          <w:tcPr>
            <w:tcW w:w="708" w:type="dxa"/>
            <w:shd w:val="clear" w:color="auto" w:fill="CCFFFF"/>
          </w:tcPr>
          <w:p w14:paraId="477586C1" w14:textId="77777777" w:rsidR="00B446C3" w:rsidRPr="00491CE9" w:rsidRDefault="00B446C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F1FF"/>
          </w:tcPr>
          <w:p w14:paraId="02BF83C4" w14:textId="77777777" w:rsidR="00B446C3" w:rsidRPr="00491CE9" w:rsidRDefault="00B446C3">
            <w:pPr>
              <w:rPr>
                <w:sz w:val="20"/>
                <w:szCs w:val="20"/>
              </w:rPr>
            </w:pPr>
          </w:p>
        </w:tc>
      </w:tr>
      <w:tr w:rsidR="00491CE9" w:rsidRPr="00491CE9" w14:paraId="228AE95E" w14:textId="77777777" w:rsidTr="00922514">
        <w:trPr>
          <w:trHeight w:hRule="exact" w:val="439"/>
          <w:jc w:val="center"/>
        </w:trPr>
        <w:tc>
          <w:tcPr>
            <w:tcW w:w="8248" w:type="dxa"/>
          </w:tcPr>
          <w:p w14:paraId="01D70263" w14:textId="77777777" w:rsidR="00B446C3" w:rsidRPr="00491CE9" w:rsidRDefault="00B446C3">
            <w:pPr>
              <w:pStyle w:val="TableParagraph"/>
              <w:spacing w:before="55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Current domestic violence or abuse</w:t>
            </w:r>
          </w:p>
        </w:tc>
        <w:tc>
          <w:tcPr>
            <w:tcW w:w="708" w:type="dxa"/>
            <w:shd w:val="clear" w:color="auto" w:fill="CCFFFF"/>
          </w:tcPr>
          <w:p w14:paraId="30835125" w14:textId="0C887512" w:rsidR="00B446C3" w:rsidRPr="00491CE9" w:rsidRDefault="00B446C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F1FF"/>
          </w:tcPr>
          <w:p w14:paraId="38CCC413" w14:textId="77777777" w:rsidR="00B446C3" w:rsidRPr="00491CE9" w:rsidRDefault="00B446C3">
            <w:pPr>
              <w:rPr>
                <w:sz w:val="20"/>
                <w:szCs w:val="20"/>
              </w:rPr>
            </w:pPr>
          </w:p>
        </w:tc>
      </w:tr>
      <w:tr w:rsidR="00491CE9" w:rsidRPr="00491CE9" w14:paraId="254E93CF" w14:textId="77777777" w:rsidTr="00922514">
        <w:trPr>
          <w:trHeight w:hRule="exact" w:val="439"/>
          <w:jc w:val="center"/>
        </w:trPr>
        <w:tc>
          <w:tcPr>
            <w:tcW w:w="8248" w:type="dxa"/>
          </w:tcPr>
          <w:p w14:paraId="4627742B" w14:textId="77777777" w:rsidR="00B446C3" w:rsidRPr="00491CE9" w:rsidRDefault="00B446C3">
            <w:pPr>
              <w:pStyle w:val="TableParagraph"/>
              <w:spacing w:before="56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Historical violence in the family</w:t>
            </w:r>
          </w:p>
        </w:tc>
        <w:tc>
          <w:tcPr>
            <w:tcW w:w="708" w:type="dxa"/>
            <w:shd w:val="clear" w:color="auto" w:fill="CCFFFF"/>
          </w:tcPr>
          <w:p w14:paraId="72A07839" w14:textId="69FFF327" w:rsidR="00B446C3" w:rsidRPr="00491CE9" w:rsidRDefault="00B446C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F1FF"/>
          </w:tcPr>
          <w:p w14:paraId="11312469" w14:textId="77777777" w:rsidR="00B446C3" w:rsidRPr="00491CE9" w:rsidRDefault="00B446C3">
            <w:pPr>
              <w:rPr>
                <w:sz w:val="20"/>
                <w:szCs w:val="20"/>
              </w:rPr>
            </w:pPr>
          </w:p>
        </w:tc>
      </w:tr>
      <w:tr w:rsidR="00491CE9" w:rsidRPr="00491CE9" w14:paraId="6F787435" w14:textId="77777777" w:rsidTr="00922514">
        <w:trPr>
          <w:trHeight w:hRule="exact" w:val="439"/>
          <w:jc w:val="center"/>
        </w:trPr>
        <w:tc>
          <w:tcPr>
            <w:tcW w:w="8248" w:type="dxa"/>
          </w:tcPr>
          <w:p w14:paraId="52892080" w14:textId="77777777" w:rsidR="00B446C3" w:rsidRPr="00491CE9" w:rsidRDefault="00B446C3">
            <w:pPr>
              <w:pStyle w:val="TableParagraph"/>
              <w:spacing w:before="57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Significant bereavement</w:t>
            </w:r>
          </w:p>
        </w:tc>
        <w:tc>
          <w:tcPr>
            <w:tcW w:w="708" w:type="dxa"/>
            <w:shd w:val="clear" w:color="auto" w:fill="CCFFFF"/>
          </w:tcPr>
          <w:p w14:paraId="71B0A018" w14:textId="1B20012D" w:rsidR="00B446C3" w:rsidRPr="00491CE9" w:rsidRDefault="00B446C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F1FF"/>
          </w:tcPr>
          <w:p w14:paraId="1FFAB181" w14:textId="77777777" w:rsidR="00B446C3" w:rsidRPr="00491CE9" w:rsidRDefault="00B446C3">
            <w:pPr>
              <w:rPr>
                <w:sz w:val="20"/>
                <w:szCs w:val="20"/>
              </w:rPr>
            </w:pPr>
          </w:p>
        </w:tc>
      </w:tr>
      <w:tr w:rsidR="00491CE9" w:rsidRPr="00491CE9" w14:paraId="11B24B68" w14:textId="77777777" w:rsidTr="00922514">
        <w:trPr>
          <w:trHeight w:hRule="exact" w:val="439"/>
          <w:jc w:val="center"/>
        </w:trPr>
        <w:tc>
          <w:tcPr>
            <w:tcW w:w="8248" w:type="dxa"/>
          </w:tcPr>
          <w:p w14:paraId="7B0F06FE" w14:textId="77777777" w:rsidR="00B446C3" w:rsidRPr="00491CE9" w:rsidRDefault="00B446C3">
            <w:pPr>
              <w:pStyle w:val="TableParagraph"/>
              <w:spacing w:before="58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Poor or conflictual partner relationship between parents</w:t>
            </w:r>
          </w:p>
        </w:tc>
        <w:tc>
          <w:tcPr>
            <w:tcW w:w="708" w:type="dxa"/>
            <w:shd w:val="clear" w:color="auto" w:fill="CCFFFF"/>
          </w:tcPr>
          <w:p w14:paraId="0A8C344A" w14:textId="35D9E54E" w:rsidR="00B446C3" w:rsidRPr="00491CE9" w:rsidRDefault="00B446C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F1FF"/>
          </w:tcPr>
          <w:p w14:paraId="3FBEB1A8" w14:textId="77777777" w:rsidR="00B446C3" w:rsidRPr="00491CE9" w:rsidRDefault="00B446C3">
            <w:pPr>
              <w:rPr>
                <w:sz w:val="20"/>
                <w:szCs w:val="20"/>
              </w:rPr>
            </w:pPr>
          </w:p>
        </w:tc>
      </w:tr>
      <w:tr w:rsidR="00491CE9" w:rsidRPr="00491CE9" w14:paraId="390A7DE3" w14:textId="77777777" w:rsidTr="00922514">
        <w:trPr>
          <w:trHeight w:hRule="exact" w:val="439"/>
          <w:jc w:val="center"/>
        </w:trPr>
        <w:tc>
          <w:tcPr>
            <w:tcW w:w="8248" w:type="dxa"/>
          </w:tcPr>
          <w:p w14:paraId="0003924D" w14:textId="77777777" w:rsidR="00B446C3" w:rsidRPr="00491CE9" w:rsidRDefault="00B446C3">
            <w:pPr>
              <w:pStyle w:val="TableParagraph"/>
              <w:spacing w:before="59"/>
              <w:rPr>
                <w:sz w:val="20"/>
                <w:szCs w:val="20"/>
              </w:rPr>
            </w:pPr>
            <w:r w:rsidRPr="00491CE9">
              <w:rPr>
                <w:w w:val="105"/>
                <w:sz w:val="20"/>
                <w:szCs w:val="20"/>
              </w:rPr>
              <w:t>Social isolation / lack of support structures</w:t>
            </w:r>
          </w:p>
        </w:tc>
        <w:tc>
          <w:tcPr>
            <w:tcW w:w="708" w:type="dxa"/>
            <w:shd w:val="clear" w:color="auto" w:fill="CCFFFF"/>
          </w:tcPr>
          <w:p w14:paraId="24104C52" w14:textId="77777777" w:rsidR="00B446C3" w:rsidRPr="00491CE9" w:rsidRDefault="00B446C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F1FF"/>
          </w:tcPr>
          <w:p w14:paraId="204CB00C" w14:textId="77777777" w:rsidR="00B446C3" w:rsidRPr="00491CE9" w:rsidRDefault="00B446C3">
            <w:pPr>
              <w:rPr>
                <w:sz w:val="20"/>
                <w:szCs w:val="20"/>
              </w:rPr>
            </w:pPr>
          </w:p>
        </w:tc>
      </w:tr>
      <w:tr w:rsidR="00491CE9" w:rsidRPr="00491CE9" w14:paraId="7E433F26" w14:textId="77777777" w:rsidTr="00922514">
        <w:trPr>
          <w:trHeight w:hRule="exact" w:val="439"/>
          <w:jc w:val="center"/>
        </w:trPr>
        <w:tc>
          <w:tcPr>
            <w:tcW w:w="8248" w:type="dxa"/>
          </w:tcPr>
          <w:p w14:paraId="628C2E2A" w14:textId="77777777" w:rsidR="00B446C3" w:rsidRPr="00491CE9" w:rsidRDefault="00B446C3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Chaotic lifestyle</w:t>
            </w:r>
          </w:p>
        </w:tc>
        <w:tc>
          <w:tcPr>
            <w:tcW w:w="708" w:type="dxa"/>
            <w:shd w:val="clear" w:color="auto" w:fill="CCFFFF"/>
          </w:tcPr>
          <w:p w14:paraId="36D3E85C" w14:textId="033E9F88" w:rsidR="00B446C3" w:rsidRPr="00491CE9" w:rsidRDefault="00B446C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F1FF"/>
          </w:tcPr>
          <w:p w14:paraId="7A85E8DC" w14:textId="77777777" w:rsidR="00B446C3" w:rsidRPr="00491CE9" w:rsidRDefault="00B446C3">
            <w:pPr>
              <w:rPr>
                <w:sz w:val="20"/>
                <w:szCs w:val="20"/>
              </w:rPr>
            </w:pPr>
          </w:p>
        </w:tc>
      </w:tr>
      <w:tr w:rsidR="00491CE9" w:rsidRPr="00491CE9" w14:paraId="76BF8344" w14:textId="77777777" w:rsidTr="00922514">
        <w:trPr>
          <w:trHeight w:hRule="exact" w:val="439"/>
          <w:jc w:val="center"/>
        </w:trPr>
        <w:tc>
          <w:tcPr>
            <w:tcW w:w="8248" w:type="dxa"/>
          </w:tcPr>
          <w:p w14:paraId="74DA7F20" w14:textId="77777777" w:rsidR="00B446C3" w:rsidRPr="00491CE9" w:rsidRDefault="00B446C3">
            <w:pPr>
              <w:pStyle w:val="TableParagraph"/>
              <w:spacing w:before="61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Financial diﬃculties</w:t>
            </w:r>
          </w:p>
        </w:tc>
        <w:tc>
          <w:tcPr>
            <w:tcW w:w="708" w:type="dxa"/>
            <w:shd w:val="clear" w:color="auto" w:fill="CCFFFF"/>
          </w:tcPr>
          <w:p w14:paraId="7D4BE53C" w14:textId="147ACEBE" w:rsidR="00B446C3" w:rsidRPr="00491CE9" w:rsidRDefault="00B446C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F1FF"/>
          </w:tcPr>
          <w:p w14:paraId="63A61D50" w14:textId="77777777" w:rsidR="00B446C3" w:rsidRPr="00491CE9" w:rsidRDefault="00B446C3">
            <w:pPr>
              <w:rPr>
                <w:sz w:val="20"/>
                <w:szCs w:val="20"/>
              </w:rPr>
            </w:pPr>
          </w:p>
        </w:tc>
      </w:tr>
    </w:tbl>
    <w:p w14:paraId="1EF53290" w14:textId="020B35E6" w:rsidR="00BA2F7C" w:rsidRDefault="00BA2F7C">
      <w:pPr>
        <w:pStyle w:val="BodyText"/>
        <w:spacing w:before="8"/>
        <w:rPr>
          <w:sz w:val="20"/>
          <w:szCs w:val="20"/>
        </w:rPr>
      </w:pPr>
    </w:p>
    <w:p w14:paraId="031F6956" w14:textId="77777777" w:rsidR="000E1DD3" w:rsidRPr="00491CE9" w:rsidRDefault="000E1DD3">
      <w:pPr>
        <w:pStyle w:val="BodyText"/>
        <w:spacing w:before="8"/>
        <w:rPr>
          <w:sz w:val="20"/>
          <w:szCs w:val="20"/>
        </w:rPr>
      </w:pPr>
    </w:p>
    <w:tbl>
      <w:tblPr>
        <w:tblW w:w="9665" w:type="dxa"/>
        <w:tblInd w:w="11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8"/>
        <w:gridCol w:w="708"/>
        <w:gridCol w:w="709"/>
      </w:tblGrid>
      <w:tr w:rsidR="00491CE9" w:rsidRPr="00491CE9" w14:paraId="0E6EADE0" w14:textId="77777777" w:rsidTr="00922514">
        <w:trPr>
          <w:trHeight w:hRule="exact" w:val="485"/>
        </w:trPr>
        <w:tc>
          <w:tcPr>
            <w:tcW w:w="8248" w:type="dxa"/>
            <w:shd w:val="clear" w:color="auto" w:fill="CBE1F6"/>
          </w:tcPr>
          <w:p w14:paraId="3FA1753C" w14:textId="77777777" w:rsidR="0079682D" w:rsidRPr="00491CE9" w:rsidRDefault="0079682D">
            <w:pPr>
              <w:pStyle w:val="TableParagraph"/>
              <w:spacing w:before="82"/>
              <w:rPr>
                <w:b/>
                <w:sz w:val="20"/>
                <w:szCs w:val="20"/>
              </w:rPr>
            </w:pPr>
            <w:r w:rsidRPr="00491CE9">
              <w:rPr>
                <w:b/>
                <w:w w:val="90"/>
                <w:sz w:val="20"/>
                <w:szCs w:val="20"/>
              </w:rPr>
              <w:t>Interaction and relationship Concerns</w:t>
            </w:r>
          </w:p>
        </w:tc>
        <w:tc>
          <w:tcPr>
            <w:tcW w:w="708" w:type="dxa"/>
            <w:shd w:val="clear" w:color="auto" w:fill="CCFFFF"/>
          </w:tcPr>
          <w:p w14:paraId="301B5E1B" w14:textId="77777777" w:rsidR="0079682D" w:rsidRPr="00491CE9" w:rsidRDefault="0079682D">
            <w:pPr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Mother</w:t>
            </w:r>
          </w:p>
        </w:tc>
        <w:tc>
          <w:tcPr>
            <w:tcW w:w="709" w:type="dxa"/>
            <w:shd w:val="clear" w:color="auto" w:fill="D9F1FF"/>
          </w:tcPr>
          <w:p w14:paraId="24F60D73" w14:textId="77777777" w:rsidR="0079682D" w:rsidRPr="00491CE9" w:rsidRDefault="0079682D">
            <w:pPr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Father</w:t>
            </w:r>
          </w:p>
        </w:tc>
      </w:tr>
      <w:tr w:rsidR="00491CE9" w:rsidRPr="00491CE9" w14:paraId="201CEB84" w14:textId="77777777" w:rsidTr="00922514">
        <w:trPr>
          <w:trHeight w:hRule="exact" w:val="439"/>
        </w:trPr>
        <w:tc>
          <w:tcPr>
            <w:tcW w:w="8248" w:type="dxa"/>
          </w:tcPr>
          <w:p w14:paraId="47112D96" w14:textId="77777777" w:rsidR="0079682D" w:rsidRPr="00491CE9" w:rsidRDefault="0079682D">
            <w:pPr>
              <w:pStyle w:val="TableParagraph"/>
              <w:spacing w:before="59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Insensitive or inconsistent caregiving</w:t>
            </w:r>
          </w:p>
        </w:tc>
        <w:tc>
          <w:tcPr>
            <w:tcW w:w="708" w:type="dxa"/>
            <w:shd w:val="clear" w:color="auto" w:fill="CCFFFF"/>
          </w:tcPr>
          <w:p w14:paraId="790EAAB5" w14:textId="00D68AE9" w:rsidR="0079682D" w:rsidRPr="00491CE9" w:rsidRDefault="007968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F1FF"/>
          </w:tcPr>
          <w:p w14:paraId="42B7CC14" w14:textId="77777777" w:rsidR="0079682D" w:rsidRPr="00491CE9" w:rsidRDefault="0079682D">
            <w:pPr>
              <w:rPr>
                <w:sz w:val="20"/>
                <w:szCs w:val="20"/>
              </w:rPr>
            </w:pPr>
          </w:p>
        </w:tc>
      </w:tr>
      <w:tr w:rsidR="00491CE9" w:rsidRPr="00491CE9" w14:paraId="670A9782" w14:textId="77777777" w:rsidTr="00922514">
        <w:trPr>
          <w:trHeight w:hRule="exact" w:val="439"/>
        </w:trPr>
        <w:tc>
          <w:tcPr>
            <w:tcW w:w="8248" w:type="dxa"/>
          </w:tcPr>
          <w:p w14:paraId="1083EF0A" w14:textId="77777777" w:rsidR="0079682D" w:rsidRPr="00491CE9" w:rsidRDefault="0079682D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 xml:space="preserve">Poor eye contact / avoidant infant </w:t>
            </w:r>
            <w:proofErr w:type="spellStart"/>
            <w:r w:rsidRPr="00491CE9">
              <w:rPr>
                <w:sz w:val="20"/>
                <w:szCs w:val="20"/>
              </w:rPr>
              <w:t>behaviours</w:t>
            </w:r>
            <w:proofErr w:type="spellEnd"/>
          </w:p>
        </w:tc>
        <w:tc>
          <w:tcPr>
            <w:tcW w:w="708" w:type="dxa"/>
            <w:shd w:val="clear" w:color="auto" w:fill="CCFFFF"/>
          </w:tcPr>
          <w:p w14:paraId="3075FC12" w14:textId="77777777" w:rsidR="0079682D" w:rsidRPr="00491CE9" w:rsidRDefault="007968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F1FF"/>
          </w:tcPr>
          <w:p w14:paraId="3954032D" w14:textId="77777777" w:rsidR="0079682D" w:rsidRPr="00491CE9" w:rsidRDefault="0079682D">
            <w:pPr>
              <w:rPr>
                <w:sz w:val="20"/>
                <w:szCs w:val="20"/>
              </w:rPr>
            </w:pPr>
          </w:p>
        </w:tc>
      </w:tr>
      <w:tr w:rsidR="00491CE9" w:rsidRPr="00491CE9" w14:paraId="5BFFCC48" w14:textId="77777777" w:rsidTr="00922514">
        <w:trPr>
          <w:trHeight w:hRule="exact" w:val="439"/>
        </w:trPr>
        <w:tc>
          <w:tcPr>
            <w:tcW w:w="8248" w:type="dxa"/>
          </w:tcPr>
          <w:p w14:paraId="1C633EFB" w14:textId="77777777" w:rsidR="0079682D" w:rsidRPr="00491CE9" w:rsidRDefault="0079682D">
            <w:pPr>
              <w:pStyle w:val="TableParagraph"/>
              <w:spacing w:before="61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Lack of developmentally appropriate interactions</w:t>
            </w:r>
          </w:p>
        </w:tc>
        <w:tc>
          <w:tcPr>
            <w:tcW w:w="708" w:type="dxa"/>
            <w:shd w:val="clear" w:color="auto" w:fill="CCFFFF"/>
          </w:tcPr>
          <w:p w14:paraId="2673D41D" w14:textId="77777777" w:rsidR="0079682D" w:rsidRPr="00491CE9" w:rsidRDefault="007968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F1FF"/>
          </w:tcPr>
          <w:p w14:paraId="449D2777" w14:textId="77777777" w:rsidR="0079682D" w:rsidRPr="00491CE9" w:rsidRDefault="0079682D">
            <w:pPr>
              <w:rPr>
                <w:sz w:val="20"/>
                <w:szCs w:val="20"/>
              </w:rPr>
            </w:pPr>
          </w:p>
        </w:tc>
      </w:tr>
      <w:tr w:rsidR="00491CE9" w:rsidRPr="00491CE9" w14:paraId="649AA95E" w14:textId="77777777" w:rsidTr="00922514">
        <w:trPr>
          <w:trHeight w:hRule="exact" w:val="439"/>
        </w:trPr>
        <w:tc>
          <w:tcPr>
            <w:tcW w:w="8248" w:type="dxa"/>
          </w:tcPr>
          <w:p w14:paraId="7F4CCE01" w14:textId="77777777" w:rsidR="0079682D" w:rsidRPr="00491CE9" w:rsidRDefault="0079682D">
            <w:pPr>
              <w:pStyle w:val="TableParagraph"/>
              <w:spacing w:before="62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Caregiver does not enjoy the baby</w:t>
            </w:r>
          </w:p>
        </w:tc>
        <w:tc>
          <w:tcPr>
            <w:tcW w:w="708" w:type="dxa"/>
            <w:shd w:val="clear" w:color="auto" w:fill="CCFFFF"/>
          </w:tcPr>
          <w:p w14:paraId="4087F320" w14:textId="419BAEAA" w:rsidR="0079682D" w:rsidRPr="00491CE9" w:rsidRDefault="007968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F1FF"/>
          </w:tcPr>
          <w:p w14:paraId="3A86E8B8" w14:textId="77777777" w:rsidR="0079682D" w:rsidRPr="00491CE9" w:rsidRDefault="0079682D">
            <w:pPr>
              <w:rPr>
                <w:sz w:val="20"/>
                <w:szCs w:val="20"/>
              </w:rPr>
            </w:pPr>
          </w:p>
        </w:tc>
      </w:tr>
      <w:tr w:rsidR="00491CE9" w:rsidRPr="00491CE9" w14:paraId="6DD531D9" w14:textId="77777777" w:rsidTr="00922514">
        <w:trPr>
          <w:trHeight w:hRule="exact" w:val="439"/>
        </w:trPr>
        <w:tc>
          <w:tcPr>
            <w:tcW w:w="8248" w:type="dxa"/>
          </w:tcPr>
          <w:p w14:paraId="1C6062C7" w14:textId="77777777" w:rsidR="0079682D" w:rsidRPr="00491CE9" w:rsidRDefault="0079682D">
            <w:pPr>
              <w:pStyle w:val="TableParagraph"/>
              <w:spacing w:before="63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Negative feelings towards the baby</w:t>
            </w:r>
          </w:p>
        </w:tc>
        <w:tc>
          <w:tcPr>
            <w:tcW w:w="708" w:type="dxa"/>
            <w:shd w:val="clear" w:color="auto" w:fill="CCFFFF"/>
          </w:tcPr>
          <w:p w14:paraId="38BA27C9" w14:textId="77777777" w:rsidR="0079682D" w:rsidRPr="00491CE9" w:rsidRDefault="007968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F1FF"/>
          </w:tcPr>
          <w:p w14:paraId="58952C66" w14:textId="77777777" w:rsidR="0079682D" w:rsidRPr="00491CE9" w:rsidRDefault="0079682D">
            <w:pPr>
              <w:rPr>
                <w:sz w:val="20"/>
                <w:szCs w:val="20"/>
              </w:rPr>
            </w:pPr>
          </w:p>
        </w:tc>
      </w:tr>
      <w:tr w:rsidR="00491CE9" w:rsidRPr="00491CE9" w14:paraId="4D1BED0D" w14:textId="77777777" w:rsidTr="00922514">
        <w:trPr>
          <w:trHeight w:hRule="exact" w:val="439"/>
        </w:trPr>
        <w:tc>
          <w:tcPr>
            <w:tcW w:w="8248" w:type="dxa"/>
          </w:tcPr>
          <w:p w14:paraId="26E64825" w14:textId="77777777" w:rsidR="0079682D" w:rsidRPr="00491CE9" w:rsidRDefault="0079682D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Neglect or maltreatment (if yes please give details in referral)</w:t>
            </w:r>
          </w:p>
        </w:tc>
        <w:tc>
          <w:tcPr>
            <w:tcW w:w="708" w:type="dxa"/>
            <w:shd w:val="clear" w:color="auto" w:fill="CCFFFF"/>
          </w:tcPr>
          <w:p w14:paraId="6B6A8616" w14:textId="77777777" w:rsidR="0079682D" w:rsidRPr="00491CE9" w:rsidRDefault="007968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F1FF"/>
          </w:tcPr>
          <w:p w14:paraId="70A6E13E" w14:textId="77777777" w:rsidR="0079682D" w:rsidRPr="00491CE9" w:rsidRDefault="0079682D">
            <w:pPr>
              <w:rPr>
                <w:sz w:val="20"/>
                <w:szCs w:val="20"/>
              </w:rPr>
            </w:pPr>
          </w:p>
        </w:tc>
      </w:tr>
    </w:tbl>
    <w:p w14:paraId="4361EA5B" w14:textId="77777777" w:rsidR="00BA2F7C" w:rsidRPr="00491CE9" w:rsidRDefault="00BA2F7C">
      <w:pPr>
        <w:rPr>
          <w:sz w:val="20"/>
          <w:szCs w:val="20"/>
        </w:rPr>
        <w:sectPr w:rsidR="00BA2F7C" w:rsidRPr="00491CE9" w:rsidSect="00E856D0">
          <w:footerReference w:type="default" r:id="rId9"/>
          <w:pgSz w:w="11910" w:h="16840"/>
          <w:pgMar w:top="960" w:right="1020" w:bottom="280" w:left="1020" w:header="170" w:footer="170" w:gutter="0"/>
          <w:cols w:space="720"/>
          <w:docGrid w:linePitch="299"/>
        </w:sectPr>
      </w:pPr>
    </w:p>
    <w:p w14:paraId="1E688EB6" w14:textId="27F97EE1" w:rsidR="00BA2F7C" w:rsidRPr="00491CE9" w:rsidRDefault="003D08D0" w:rsidP="00484C86">
      <w:pPr>
        <w:pStyle w:val="BodyText"/>
        <w:spacing w:before="37"/>
        <w:jc w:val="center"/>
        <w:rPr>
          <w:b/>
          <w:sz w:val="24"/>
          <w:szCs w:val="20"/>
        </w:rPr>
      </w:pPr>
      <w:r w:rsidRPr="00491CE9">
        <w:rPr>
          <w:b/>
          <w:color w:val="2584DD"/>
          <w:sz w:val="24"/>
          <w:szCs w:val="20"/>
        </w:rPr>
        <w:lastRenderedPageBreak/>
        <w:t>Section B</w:t>
      </w:r>
    </w:p>
    <w:p w14:paraId="2C3793F1" w14:textId="77777777" w:rsidR="00BA2F7C" w:rsidRPr="00491CE9" w:rsidRDefault="00BA2F7C">
      <w:pPr>
        <w:pStyle w:val="BodyText"/>
        <w:rPr>
          <w:sz w:val="20"/>
          <w:szCs w:val="20"/>
        </w:rPr>
      </w:pPr>
    </w:p>
    <w:tbl>
      <w:tblPr>
        <w:tblW w:w="0" w:type="auto"/>
        <w:tblInd w:w="11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7235"/>
      </w:tblGrid>
      <w:tr w:rsidR="00BA2F7C" w:rsidRPr="00491CE9" w14:paraId="41E36740" w14:textId="77777777" w:rsidTr="00484C86">
        <w:trPr>
          <w:trHeight w:hRule="exact" w:val="2347"/>
        </w:trPr>
        <w:tc>
          <w:tcPr>
            <w:tcW w:w="2400" w:type="dxa"/>
            <w:tcBorders>
              <w:right w:val="single" w:sz="4" w:space="0" w:color="808080" w:themeColor="background1" w:themeShade="80"/>
            </w:tcBorders>
            <w:shd w:val="clear" w:color="auto" w:fill="CAE1F7"/>
          </w:tcPr>
          <w:p w14:paraId="5503F567" w14:textId="77777777" w:rsidR="00BA2F7C" w:rsidRPr="00491CE9" w:rsidRDefault="0079682D" w:rsidP="0079682D">
            <w:pPr>
              <w:pStyle w:val="TableParagraph"/>
              <w:spacing w:before="87" w:line="242" w:lineRule="auto"/>
              <w:ind w:left="0" w:right="184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C</w:t>
            </w:r>
            <w:r w:rsidR="003D08D0" w:rsidRPr="00491CE9">
              <w:rPr>
                <w:sz w:val="20"/>
                <w:szCs w:val="20"/>
              </w:rPr>
              <w:t>urrent concerns</w:t>
            </w:r>
            <w:r w:rsidRPr="00491CE9">
              <w:rPr>
                <w:sz w:val="20"/>
                <w:szCs w:val="20"/>
              </w:rPr>
              <w:t>:</w:t>
            </w:r>
          </w:p>
          <w:p w14:paraId="13EA5D11" w14:textId="77777777" w:rsidR="0079682D" w:rsidRPr="00491CE9" w:rsidRDefault="0079682D" w:rsidP="0079682D">
            <w:pPr>
              <w:pStyle w:val="TableParagraph"/>
              <w:spacing w:before="87" w:line="242" w:lineRule="auto"/>
              <w:ind w:left="0" w:right="184"/>
              <w:rPr>
                <w:sz w:val="20"/>
                <w:szCs w:val="20"/>
              </w:rPr>
            </w:pPr>
          </w:p>
        </w:tc>
        <w:tc>
          <w:tcPr>
            <w:tcW w:w="7235" w:type="dxa"/>
            <w:tcBorders>
              <w:left w:val="single" w:sz="4" w:space="0" w:color="808080" w:themeColor="background1" w:themeShade="80"/>
            </w:tcBorders>
          </w:tcPr>
          <w:p w14:paraId="21011731" w14:textId="77777777" w:rsidR="00BA2F7C" w:rsidRPr="00491CE9" w:rsidRDefault="00BA2F7C">
            <w:pPr>
              <w:rPr>
                <w:sz w:val="20"/>
                <w:szCs w:val="20"/>
              </w:rPr>
            </w:pPr>
          </w:p>
        </w:tc>
      </w:tr>
      <w:tr w:rsidR="005A6791" w:rsidRPr="00491CE9" w14:paraId="12EAC5A0" w14:textId="77777777" w:rsidTr="00484C86">
        <w:trPr>
          <w:trHeight w:hRule="exact" w:val="438"/>
        </w:trPr>
        <w:tc>
          <w:tcPr>
            <w:tcW w:w="2400" w:type="dxa"/>
            <w:tcBorders>
              <w:right w:val="single" w:sz="4" w:space="0" w:color="808080" w:themeColor="background1" w:themeShade="80"/>
            </w:tcBorders>
          </w:tcPr>
          <w:p w14:paraId="4BFCE1C8" w14:textId="77777777" w:rsidR="005A6791" w:rsidRPr="00491CE9" w:rsidRDefault="005A6791" w:rsidP="0018364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235" w:type="dxa"/>
            <w:tcBorders>
              <w:left w:val="single" w:sz="4" w:space="0" w:color="808080" w:themeColor="background1" w:themeShade="80"/>
            </w:tcBorders>
          </w:tcPr>
          <w:p w14:paraId="3F6EA633" w14:textId="77777777" w:rsidR="005A6791" w:rsidRPr="00491CE9" w:rsidRDefault="005A6791" w:rsidP="00183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9682D" w:rsidRPr="00491CE9" w14:paraId="55127730" w14:textId="77777777" w:rsidTr="00484C86">
        <w:trPr>
          <w:trHeight w:hRule="exact" w:val="1980"/>
        </w:trPr>
        <w:tc>
          <w:tcPr>
            <w:tcW w:w="2400" w:type="dxa"/>
            <w:shd w:val="clear" w:color="auto" w:fill="CAE1F7"/>
          </w:tcPr>
          <w:p w14:paraId="53AC4F75" w14:textId="77777777" w:rsidR="0079682D" w:rsidRPr="00491CE9" w:rsidRDefault="0079682D" w:rsidP="0079682D">
            <w:pPr>
              <w:pStyle w:val="TableParagraph"/>
              <w:spacing w:before="88" w:line="242" w:lineRule="auto"/>
              <w:ind w:right="77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Summary of reasons for this referral</w:t>
            </w:r>
          </w:p>
        </w:tc>
        <w:tc>
          <w:tcPr>
            <w:tcW w:w="7235" w:type="dxa"/>
          </w:tcPr>
          <w:p w14:paraId="14712E86" w14:textId="77777777" w:rsidR="0079682D" w:rsidRPr="00491CE9" w:rsidRDefault="0079682D" w:rsidP="0079682D">
            <w:pPr>
              <w:rPr>
                <w:sz w:val="20"/>
                <w:szCs w:val="20"/>
              </w:rPr>
            </w:pPr>
          </w:p>
        </w:tc>
      </w:tr>
      <w:tr w:rsidR="0079682D" w:rsidRPr="00491CE9" w14:paraId="1A57CF87" w14:textId="77777777" w:rsidTr="00484C86">
        <w:trPr>
          <w:trHeight w:hRule="exact" w:val="439"/>
        </w:trPr>
        <w:tc>
          <w:tcPr>
            <w:tcW w:w="2400" w:type="dxa"/>
          </w:tcPr>
          <w:p w14:paraId="4073423B" w14:textId="77777777" w:rsidR="0079682D" w:rsidRPr="00491CE9" w:rsidRDefault="0079682D" w:rsidP="0079682D">
            <w:pPr>
              <w:rPr>
                <w:sz w:val="20"/>
                <w:szCs w:val="20"/>
              </w:rPr>
            </w:pPr>
          </w:p>
        </w:tc>
        <w:tc>
          <w:tcPr>
            <w:tcW w:w="7235" w:type="dxa"/>
          </w:tcPr>
          <w:p w14:paraId="20C0AA73" w14:textId="77777777" w:rsidR="0079682D" w:rsidRPr="00491CE9" w:rsidRDefault="0079682D" w:rsidP="0079682D">
            <w:pPr>
              <w:rPr>
                <w:sz w:val="20"/>
                <w:szCs w:val="20"/>
              </w:rPr>
            </w:pPr>
          </w:p>
        </w:tc>
      </w:tr>
      <w:tr w:rsidR="0079682D" w:rsidRPr="00491CE9" w14:paraId="35600BCA" w14:textId="77777777" w:rsidTr="00484C86">
        <w:trPr>
          <w:trHeight w:hRule="exact" w:val="1998"/>
        </w:trPr>
        <w:tc>
          <w:tcPr>
            <w:tcW w:w="2400" w:type="dxa"/>
            <w:shd w:val="clear" w:color="auto" w:fill="CAE1F7"/>
          </w:tcPr>
          <w:p w14:paraId="35C1280A" w14:textId="77777777" w:rsidR="0079682D" w:rsidRPr="00491CE9" w:rsidRDefault="0079682D" w:rsidP="0079682D">
            <w:pPr>
              <w:pStyle w:val="TableParagraph"/>
              <w:spacing w:before="89" w:line="242" w:lineRule="auto"/>
              <w:ind w:right="237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Current or previous interventions</w:t>
            </w:r>
          </w:p>
        </w:tc>
        <w:tc>
          <w:tcPr>
            <w:tcW w:w="7235" w:type="dxa"/>
          </w:tcPr>
          <w:p w14:paraId="4E29D1BD" w14:textId="77777777" w:rsidR="0079682D" w:rsidRPr="00491CE9" w:rsidRDefault="0079682D" w:rsidP="0079682D">
            <w:pPr>
              <w:rPr>
                <w:sz w:val="20"/>
                <w:szCs w:val="20"/>
              </w:rPr>
            </w:pPr>
          </w:p>
        </w:tc>
      </w:tr>
      <w:tr w:rsidR="0079682D" w:rsidRPr="00491CE9" w14:paraId="1DEC65FF" w14:textId="77777777" w:rsidTr="00484C86">
        <w:trPr>
          <w:trHeight w:hRule="exact" w:val="439"/>
        </w:trPr>
        <w:tc>
          <w:tcPr>
            <w:tcW w:w="2400" w:type="dxa"/>
          </w:tcPr>
          <w:p w14:paraId="40B10CD7" w14:textId="77777777" w:rsidR="0079682D" w:rsidRPr="00491CE9" w:rsidRDefault="0079682D" w:rsidP="0079682D">
            <w:pPr>
              <w:rPr>
                <w:sz w:val="20"/>
                <w:szCs w:val="20"/>
              </w:rPr>
            </w:pPr>
          </w:p>
        </w:tc>
        <w:tc>
          <w:tcPr>
            <w:tcW w:w="7235" w:type="dxa"/>
          </w:tcPr>
          <w:p w14:paraId="63466061" w14:textId="77777777" w:rsidR="0079682D" w:rsidRPr="00491CE9" w:rsidRDefault="0079682D" w:rsidP="0079682D">
            <w:pPr>
              <w:rPr>
                <w:sz w:val="20"/>
                <w:szCs w:val="20"/>
              </w:rPr>
            </w:pPr>
          </w:p>
        </w:tc>
      </w:tr>
      <w:tr w:rsidR="0079682D" w:rsidRPr="00491CE9" w14:paraId="659026BF" w14:textId="77777777" w:rsidTr="00484C86">
        <w:trPr>
          <w:trHeight w:hRule="exact" w:val="1506"/>
        </w:trPr>
        <w:tc>
          <w:tcPr>
            <w:tcW w:w="2400" w:type="dxa"/>
            <w:shd w:val="clear" w:color="auto" w:fill="CAE1F7"/>
          </w:tcPr>
          <w:p w14:paraId="1111ABAD" w14:textId="77777777" w:rsidR="0079682D" w:rsidRPr="00491CE9" w:rsidRDefault="0079682D" w:rsidP="0079682D">
            <w:pPr>
              <w:pStyle w:val="TableParagraph"/>
              <w:spacing w:before="72" w:line="242" w:lineRule="auto"/>
              <w:ind w:right="143"/>
              <w:rPr>
                <w:sz w:val="20"/>
                <w:szCs w:val="20"/>
              </w:rPr>
            </w:pPr>
            <w:r w:rsidRPr="00491CE9">
              <w:rPr>
                <w:sz w:val="20"/>
                <w:szCs w:val="20"/>
              </w:rPr>
              <w:t>How would you like your relationship with your baby to be different?</w:t>
            </w:r>
          </w:p>
        </w:tc>
        <w:tc>
          <w:tcPr>
            <w:tcW w:w="7235" w:type="dxa"/>
          </w:tcPr>
          <w:p w14:paraId="6DF3BCA0" w14:textId="77777777" w:rsidR="0079682D" w:rsidRPr="00491CE9" w:rsidRDefault="0079682D" w:rsidP="0079682D">
            <w:pPr>
              <w:rPr>
                <w:sz w:val="20"/>
                <w:szCs w:val="20"/>
              </w:rPr>
            </w:pPr>
          </w:p>
          <w:p w14:paraId="3A98297B" w14:textId="77777777" w:rsidR="008B129C" w:rsidRPr="00491CE9" w:rsidRDefault="008B129C" w:rsidP="0079682D">
            <w:pPr>
              <w:rPr>
                <w:sz w:val="20"/>
                <w:szCs w:val="20"/>
              </w:rPr>
            </w:pPr>
          </w:p>
          <w:p w14:paraId="7A7C2820" w14:textId="77777777" w:rsidR="008B129C" w:rsidRPr="00491CE9" w:rsidRDefault="008B129C" w:rsidP="0079682D">
            <w:pPr>
              <w:rPr>
                <w:sz w:val="20"/>
                <w:szCs w:val="20"/>
              </w:rPr>
            </w:pPr>
          </w:p>
          <w:p w14:paraId="081C48AB" w14:textId="77777777" w:rsidR="008B129C" w:rsidRPr="00491CE9" w:rsidRDefault="008B129C" w:rsidP="0079682D">
            <w:pPr>
              <w:rPr>
                <w:sz w:val="20"/>
                <w:szCs w:val="20"/>
              </w:rPr>
            </w:pPr>
          </w:p>
          <w:p w14:paraId="401C711B" w14:textId="77777777" w:rsidR="008B129C" w:rsidRPr="00491CE9" w:rsidRDefault="008B129C" w:rsidP="0079682D">
            <w:pPr>
              <w:rPr>
                <w:sz w:val="20"/>
                <w:szCs w:val="20"/>
              </w:rPr>
            </w:pPr>
          </w:p>
          <w:p w14:paraId="1E2C005D" w14:textId="77777777" w:rsidR="008B129C" w:rsidRPr="00491CE9" w:rsidRDefault="008B129C" w:rsidP="0079682D">
            <w:pPr>
              <w:rPr>
                <w:sz w:val="20"/>
                <w:szCs w:val="20"/>
              </w:rPr>
            </w:pPr>
          </w:p>
          <w:p w14:paraId="1916A450" w14:textId="77777777" w:rsidR="008B129C" w:rsidRPr="00491CE9" w:rsidRDefault="008B129C" w:rsidP="0079682D">
            <w:pPr>
              <w:rPr>
                <w:sz w:val="20"/>
                <w:szCs w:val="20"/>
              </w:rPr>
            </w:pPr>
          </w:p>
          <w:p w14:paraId="14AA5134" w14:textId="77777777" w:rsidR="008B129C" w:rsidRPr="00491CE9" w:rsidRDefault="008B129C" w:rsidP="0079682D">
            <w:pPr>
              <w:rPr>
                <w:sz w:val="20"/>
                <w:szCs w:val="20"/>
              </w:rPr>
            </w:pPr>
          </w:p>
          <w:p w14:paraId="64F9FDF2" w14:textId="77777777" w:rsidR="008B129C" w:rsidRPr="00491CE9" w:rsidRDefault="008B129C" w:rsidP="0079682D">
            <w:pPr>
              <w:rPr>
                <w:sz w:val="20"/>
                <w:szCs w:val="20"/>
              </w:rPr>
            </w:pPr>
          </w:p>
        </w:tc>
      </w:tr>
    </w:tbl>
    <w:p w14:paraId="662B5490" w14:textId="77777777" w:rsidR="00BA2F7C" w:rsidRPr="00491CE9" w:rsidRDefault="00BA2F7C">
      <w:pPr>
        <w:pStyle w:val="BodyText"/>
        <w:rPr>
          <w:sz w:val="20"/>
          <w:szCs w:val="20"/>
        </w:rPr>
      </w:pPr>
    </w:p>
    <w:p w14:paraId="2757F6B9" w14:textId="77777777" w:rsidR="00BA2F7C" w:rsidRPr="00491CE9" w:rsidRDefault="003D08D0">
      <w:pPr>
        <w:pStyle w:val="Heading1"/>
        <w:rPr>
          <w:rFonts w:ascii="Arial" w:hAnsi="Arial" w:cs="Arial"/>
          <w:sz w:val="22"/>
          <w:szCs w:val="20"/>
        </w:rPr>
      </w:pPr>
      <w:r w:rsidRPr="00491CE9">
        <w:rPr>
          <w:rFonts w:ascii="Arial" w:hAnsi="Arial" w:cs="Arial"/>
          <w:color w:val="2584DD"/>
          <w:w w:val="90"/>
          <w:sz w:val="22"/>
          <w:szCs w:val="20"/>
        </w:rPr>
        <w:t>Referrer Details</w:t>
      </w:r>
    </w:p>
    <w:p w14:paraId="74A0EBF3" w14:textId="77777777" w:rsidR="00BA2F7C" w:rsidRPr="00491CE9" w:rsidRDefault="00E8334B">
      <w:pPr>
        <w:tabs>
          <w:tab w:val="left" w:pos="4208"/>
        </w:tabs>
        <w:spacing w:before="117"/>
        <w:ind w:left="120"/>
        <w:rPr>
          <w:szCs w:val="20"/>
        </w:rPr>
      </w:pPr>
      <w:r w:rsidRPr="00491CE9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503308136" behindDoc="0" locked="0" layoutInCell="1" allowOverlap="1" wp14:anchorId="7A827CE0" wp14:editId="7AFD9A81">
                <wp:simplePos x="0" y="0"/>
                <wp:positionH relativeFrom="column">
                  <wp:posOffset>3985247</wp:posOffset>
                </wp:positionH>
                <wp:positionV relativeFrom="paragraph">
                  <wp:posOffset>69215</wp:posOffset>
                </wp:positionV>
                <wp:extent cx="2317963" cy="251460"/>
                <wp:effectExtent l="0" t="0" r="25400" b="152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963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2D9B1" w14:textId="77777777" w:rsidR="003D08D0" w:rsidRDefault="003D08D0" w:rsidP="003D08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27CE0" id="Text Box 2" o:spid="_x0000_s1035" type="#_x0000_t202" style="position:absolute;left:0;text-align:left;margin-left:313.8pt;margin-top:5.45pt;width:182.5pt;height:19.8pt;z-index:503308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">
                <v:textbox>
                  <w:txbxContent>
                    <w:p w14:paraId="66A2D9B1" w14:textId="77777777" w:rsidR="003D08D0" w:rsidRDefault="003D08D0" w:rsidP="003D08D0"/>
                  </w:txbxContent>
                </v:textbox>
              </v:shape>
            </w:pict>
          </mc:Fallback>
        </mc:AlternateContent>
      </w:r>
      <w:r w:rsidR="0079682D" w:rsidRPr="00491CE9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503305064" behindDoc="0" locked="0" layoutInCell="1" allowOverlap="1" wp14:anchorId="6E1D2DE3" wp14:editId="70765460">
                <wp:simplePos x="0" y="0"/>
                <wp:positionH relativeFrom="column">
                  <wp:posOffset>573546</wp:posOffset>
                </wp:positionH>
                <wp:positionV relativeFrom="paragraph">
                  <wp:posOffset>75748</wp:posOffset>
                </wp:positionV>
                <wp:extent cx="2276794" cy="251460"/>
                <wp:effectExtent l="0" t="0" r="28575" b="152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794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A6215" w14:textId="77777777" w:rsidR="003D08D0" w:rsidRDefault="003D08D0" w:rsidP="003D08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D2DE3" id="_x0000_s1036" type="#_x0000_t202" style="position:absolute;left:0;text-align:left;margin-left:45.15pt;margin-top:5.95pt;width:179.3pt;height:19.8pt;z-index:503305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">
                <v:textbox>
                  <w:txbxContent>
                    <w:p w14:paraId="0C5A6215" w14:textId="77777777" w:rsidR="003D08D0" w:rsidRDefault="003D08D0" w:rsidP="003D08D0"/>
                  </w:txbxContent>
                </v:textbox>
              </v:shape>
            </w:pict>
          </mc:Fallback>
        </mc:AlternateContent>
      </w:r>
      <w:r w:rsidR="003D08D0" w:rsidRPr="00491CE9">
        <w:rPr>
          <w:szCs w:val="20"/>
        </w:rPr>
        <w:t>Name:</w:t>
      </w:r>
      <w:r w:rsidR="003D08D0" w:rsidRPr="00491CE9">
        <w:rPr>
          <w:szCs w:val="20"/>
        </w:rPr>
        <w:tab/>
      </w:r>
      <w:r w:rsidR="0079682D" w:rsidRPr="00491CE9">
        <w:rPr>
          <w:szCs w:val="20"/>
        </w:rPr>
        <w:tab/>
      </w:r>
      <w:r w:rsidR="0079682D" w:rsidRPr="00491CE9">
        <w:rPr>
          <w:szCs w:val="20"/>
        </w:rPr>
        <w:tab/>
      </w:r>
      <w:r w:rsidR="003D08D0" w:rsidRPr="00491CE9">
        <w:rPr>
          <w:szCs w:val="20"/>
        </w:rPr>
        <w:t>Signature:</w:t>
      </w:r>
    </w:p>
    <w:p w14:paraId="5C88B3D3" w14:textId="77777777" w:rsidR="00BA2F7C" w:rsidRPr="00491CE9" w:rsidRDefault="00E8334B">
      <w:pPr>
        <w:tabs>
          <w:tab w:val="left" w:pos="4214"/>
        </w:tabs>
        <w:spacing w:before="122"/>
        <w:ind w:left="120"/>
        <w:rPr>
          <w:szCs w:val="20"/>
        </w:rPr>
      </w:pPr>
      <w:r w:rsidRPr="00491CE9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503309160" behindDoc="0" locked="0" layoutInCell="1" allowOverlap="1" wp14:anchorId="068FCAE8" wp14:editId="5567ECA3">
                <wp:simplePos x="0" y="0"/>
                <wp:positionH relativeFrom="margin">
                  <wp:posOffset>3985260</wp:posOffset>
                </wp:positionH>
                <wp:positionV relativeFrom="paragraph">
                  <wp:posOffset>50728</wp:posOffset>
                </wp:positionV>
                <wp:extent cx="2311400" cy="270024"/>
                <wp:effectExtent l="0" t="0" r="12700" b="158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270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26973" w14:textId="77777777" w:rsidR="003D08D0" w:rsidRDefault="003D08D0" w:rsidP="003D08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FCAE8" id="_x0000_s1037" type="#_x0000_t202" style="position:absolute;left:0;text-align:left;margin-left:313.8pt;margin-top:4pt;width:182pt;height:21.25pt;z-index:503309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">
                <v:textbox>
                  <w:txbxContent>
                    <w:p w14:paraId="57B26973" w14:textId="77777777" w:rsidR="003D08D0" w:rsidRDefault="003D08D0" w:rsidP="003D08D0"/>
                  </w:txbxContent>
                </v:textbox>
                <w10:wrap anchorx="margin"/>
              </v:shape>
            </w:pict>
          </mc:Fallback>
        </mc:AlternateContent>
      </w:r>
      <w:r w:rsidR="0079682D" w:rsidRPr="00491CE9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503306088" behindDoc="0" locked="0" layoutInCell="1" allowOverlap="1" wp14:anchorId="0EEE1890" wp14:editId="5F30FCA4">
                <wp:simplePos x="0" y="0"/>
                <wp:positionH relativeFrom="column">
                  <wp:posOffset>573546</wp:posOffset>
                </wp:positionH>
                <wp:positionV relativeFrom="paragraph">
                  <wp:posOffset>45000</wp:posOffset>
                </wp:positionV>
                <wp:extent cx="2276475" cy="275590"/>
                <wp:effectExtent l="0" t="0" r="28575" b="1016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02482" w14:textId="77777777" w:rsidR="003D08D0" w:rsidRDefault="003D08D0" w:rsidP="003D08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E1890" id="_x0000_s1038" type="#_x0000_t202" style="position:absolute;left:0;text-align:left;margin-left:45.15pt;margin-top:3.55pt;width:179.25pt;height:21.7pt;z-index:503306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">
                <v:textbox>
                  <w:txbxContent>
                    <w:p w14:paraId="58E02482" w14:textId="77777777" w:rsidR="003D08D0" w:rsidRDefault="003D08D0" w:rsidP="003D08D0"/>
                  </w:txbxContent>
                </v:textbox>
              </v:shape>
            </w:pict>
          </mc:Fallback>
        </mc:AlternateContent>
      </w:r>
      <w:r w:rsidR="003D08D0" w:rsidRPr="00491CE9">
        <w:rPr>
          <w:szCs w:val="20"/>
        </w:rPr>
        <w:t>Role:</w:t>
      </w:r>
      <w:r w:rsidR="003D08D0" w:rsidRPr="00491CE9">
        <w:rPr>
          <w:szCs w:val="20"/>
        </w:rPr>
        <w:tab/>
      </w:r>
      <w:r w:rsidR="0079682D" w:rsidRPr="00491CE9">
        <w:rPr>
          <w:szCs w:val="20"/>
        </w:rPr>
        <w:tab/>
      </w:r>
      <w:r w:rsidR="0079682D" w:rsidRPr="00491CE9">
        <w:rPr>
          <w:szCs w:val="20"/>
        </w:rPr>
        <w:tab/>
        <w:t>Tel</w:t>
      </w:r>
      <w:r w:rsidRPr="00491CE9">
        <w:rPr>
          <w:szCs w:val="20"/>
        </w:rPr>
        <w:t>ephone:</w:t>
      </w:r>
    </w:p>
    <w:p w14:paraId="03678AE2" w14:textId="77777777" w:rsidR="00BA2F7C" w:rsidRPr="00491CE9" w:rsidRDefault="00E8334B">
      <w:pPr>
        <w:tabs>
          <w:tab w:val="left" w:pos="4187"/>
        </w:tabs>
        <w:spacing w:before="122"/>
        <w:ind w:left="120"/>
        <w:rPr>
          <w:szCs w:val="20"/>
        </w:rPr>
      </w:pPr>
      <w:r w:rsidRPr="00491CE9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503310184" behindDoc="0" locked="0" layoutInCell="1" allowOverlap="1" wp14:anchorId="7558FF7C" wp14:editId="724E2511">
                <wp:simplePos x="0" y="0"/>
                <wp:positionH relativeFrom="margin">
                  <wp:posOffset>3978910</wp:posOffset>
                </wp:positionH>
                <wp:positionV relativeFrom="paragraph">
                  <wp:posOffset>47058</wp:posOffset>
                </wp:positionV>
                <wp:extent cx="2324100" cy="300568"/>
                <wp:effectExtent l="0" t="0" r="19050" b="2349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300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2F4E1" w14:textId="77777777" w:rsidR="003D08D0" w:rsidRDefault="003D08D0" w:rsidP="003D08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8FF7C" id="_x0000_s1039" type="#_x0000_t202" style="position:absolute;left:0;text-align:left;margin-left:313.3pt;margin-top:3.7pt;width:183pt;height:23.65pt;z-index:503310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">
                <v:textbox>
                  <w:txbxContent>
                    <w:p w14:paraId="6232F4E1" w14:textId="77777777" w:rsidR="003D08D0" w:rsidRDefault="003D08D0" w:rsidP="003D08D0"/>
                  </w:txbxContent>
                </v:textbox>
                <w10:wrap anchorx="margin"/>
              </v:shape>
            </w:pict>
          </mc:Fallback>
        </mc:AlternateContent>
      </w:r>
      <w:r w:rsidR="0079682D" w:rsidRPr="00491CE9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503307112" behindDoc="0" locked="0" layoutInCell="1" allowOverlap="1" wp14:anchorId="3AF0E21B" wp14:editId="461EF30F">
                <wp:simplePos x="0" y="0"/>
                <wp:positionH relativeFrom="column">
                  <wp:posOffset>579683</wp:posOffset>
                </wp:positionH>
                <wp:positionV relativeFrom="paragraph">
                  <wp:posOffset>42397</wp:posOffset>
                </wp:positionV>
                <wp:extent cx="2269771" cy="245476"/>
                <wp:effectExtent l="0" t="0" r="16510" b="2159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771" cy="2454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266D5" w14:textId="77777777" w:rsidR="003D08D0" w:rsidRDefault="003D08D0" w:rsidP="003D08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0E21B" id="_x0000_s1040" type="#_x0000_t202" style="position:absolute;left:0;text-align:left;margin-left:45.65pt;margin-top:3.35pt;width:178.7pt;height:19.35pt;z-index:503307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">
                <v:textbox>
                  <w:txbxContent>
                    <w:p w14:paraId="2AF266D5" w14:textId="77777777" w:rsidR="003D08D0" w:rsidRDefault="003D08D0" w:rsidP="003D08D0"/>
                  </w:txbxContent>
                </v:textbox>
              </v:shape>
            </w:pict>
          </mc:Fallback>
        </mc:AlternateContent>
      </w:r>
      <w:r w:rsidR="0079682D" w:rsidRPr="00491CE9">
        <w:rPr>
          <w:w w:val="95"/>
          <w:szCs w:val="20"/>
        </w:rPr>
        <w:t>Date</w:t>
      </w:r>
      <w:r w:rsidR="003D08D0" w:rsidRPr="00491CE9">
        <w:rPr>
          <w:w w:val="95"/>
          <w:szCs w:val="20"/>
        </w:rPr>
        <w:t>:</w:t>
      </w:r>
      <w:r w:rsidR="003D08D0" w:rsidRPr="00491CE9">
        <w:rPr>
          <w:w w:val="95"/>
          <w:szCs w:val="20"/>
        </w:rPr>
        <w:tab/>
      </w:r>
      <w:r w:rsidR="0079682D" w:rsidRPr="00491CE9">
        <w:rPr>
          <w:w w:val="95"/>
          <w:szCs w:val="20"/>
        </w:rPr>
        <w:tab/>
      </w:r>
      <w:r w:rsidR="0079682D" w:rsidRPr="00491CE9">
        <w:rPr>
          <w:w w:val="95"/>
          <w:szCs w:val="20"/>
        </w:rPr>
        <w:tab/>
      </w:r>
      <w:r w:rsidR="003D08D0" w:rsidRPr="00491CE9">
        <w:rPr>
          <w:szCs w:val="20"/>
        </w:rPr>
        <w:t>Email:</w:t>
      </w:r>
    </w:p>
    <w:p w14:paraId="3647C2CA" w14:textId="77777777" w:rsidR="00BA2F7C" w:rsidRPr="00491CE9" w:rsidRDefault="00BA2F7C">
      <w:pPr>
        <w:pStyle w:val="BodyText"/>
        <w:rPr>
          <w:sz w:val="22"/>
          <w:szCs w:val="20"/>
        </w:rPr>
      </w:pPr>
    </w:p>
    <w:p w14:paraId="7A088C2E" w14:textId="77777777" w:rsidR="00BA2F7C" w:rsidRPr="00491CE9" w:rsidRDefault="00BA2F7C">
      <w:pPr>
        <w:pStyle w:val="BodyText"/>
        <w:spacing w:before="2"/>
        <w:rPr>
          <w:sz w:val="22"/>
          <w:szCs w:val="20"/>
        </w:rPr>
      </w:pPr>
    </w:p>
    <w:p w14:paraId="34F6C7E2" w14:textId="77777777" w:rsidR="00BA2F7C" w:rsidRPr="00491CE9" w:rsidRDefault="003D08D0">
      <w:pPr>
        <w:pStyle w:val="Heading1"/>
        <w:rPr>
          <w:rFonts w:ascii="Arial" w:hAnsi="Arial" w:cs="Arial"/>
          <w:color w:val="2584DD"/>
          <w:w w:val="90"/>
          <w:sz w:val="24"/>
          <w:szCs w:val="20"/>
        </w:rPr>
      </w:pPr>
      <w:r w:rsidRPr="00491CE9">
        <w:rPr>
          <w:rFonts w:ascii="Arial" w:hAnsi="Arial" w:cs="Arial"/>
          <w:color w:val="2584DD"/>
          <w:w w:val="90"/>
          <w:sz w:val="24"/>
          <w:szCs w:val="20"/>
        </w:rPr>
        <w:t>Parental consent:</w:t>
      </w:r>
    </w:p>
    <w:p w14:paraId="7A5EF6A6" w14:textId="77777777" w:rsidR="00E8334B" w:rsidRPr="00491CE9" w:rsidRDefault="00E8334B">
      <w:pPr>
        <w:pStyle w:val="Heading1"/>
        <w:rPr>
          <w:rFonts w:ascii="Arial" w:hAnsi="Arial" w:cs="Arial"/>
          <w:sz w:val="24"/>
          <w:szCs w:val="20"/>
        </w:rPr>
      </w:pPr>
    </w:p>
    <w:p w14:paraId="28293E6F" w14:textId="3BD86F7F" w:rsidR="00E8334B" w:rsidRPr="00491CE9" w:rsidRDefault="003D08D0" w:rsidP="00E8334B">
      <w:pPr>
        <w:ind w:left="142"/>
        <w:rPr>
          <w:szCs w:val="20"/>
        </w:rPr>
      </w:pPr>
      <w:r w:rsidRPr="00491CE9">
        <w:rPr>
          <w:w w:val="90"/>
          <w:sz w:val="24"/>
          <w:szCs w:val="20"/>
        </w:rPr>
        <w:t>I</w:t>
      </w:r>
      <w:r w:rsidRPr="00491CE9">
        <w:rPr>
          <w:spacing w:val="-16"/>
          <w:w w:val="90"/>
          <w:sz w:val="24"/>
          <w:szCs w:val="20"/>
        </w:rPr>
        <w:t xml:space="preserve"> </w:t>
      </w:r>
      <w:r w:rsidRPr="00491CE9">
        <w:rPr>
          <w:w w:val="90"/>
          <w:sz w:val="24"/>
          <w:szCs w:val="20"/>
        </w:rPr>
        <w:t>confirm</w:t>
      </w:r>
      <w:r w:rsidRPr="00491CE9">
        <w:rPr>
          <w:spacing w:val="-16"/>
          <w:w w:val="90"/>
          <w:sz w:val="24"/>
          <w:szCs w:val="20"/>
        </w:rPr>
        <w:t xml:space="preserve"> </w:t>
      </w:r>
      <w:r w:rsidRPr="00491CE9">
        <w:rPr>
          <w:w w:val="90"/>
          <w:sz w:val="24"/>
          <w:szCs w:val="20"/>
        </w:rPr>
        <w:t>that</w:t>
      </w:r>
      <w:r w:rsidRPr="00491CE9">
        <w:rPr>
          <w:spacing w:val="-16"/>
          <w:w w:val="90"/>
          <w:sz w:val="24"/>
          <w:szCs w:val="20"/>
        </w:rPr>
        <w:t xml:space="preserve"> </w:t>
      </w:r>
      <w:r w:rsidRPr="00491CE9">
        <w:rPr>
          <w:w w:val="90"/>
          <w:sz w:val="24"/>
          <w:szCs w:val="20"/>
        </w:rPr>
        <w:t>I</w:t>
      </w:r>
      <w:r w:rsidRPr="00491CE9">
        <w:rPr>
          <w:spacing w:val="-16"/>
          <w:w w:val="90"/>
          <w:sz w:val="24"/>
          <w:szCs w:val="20"/>
        </w:rPr>
        <w:t xml:space="preserve"> </w:t>
      </w:r>
      <w:r w:rsidRPr="00491CE9">
        <w:rPr>
          <w:w w:val="90"/>
          <w:sz w:val="24"/>
          <w:szCs w:val="20"/>
        </w:rPr>
        <w:t>consent</w:t>
      </w:r>
      <w:r w:rsidRPr="00491CE9">
        <w:rPr>
          <w:spacing w:val="-16"/>
          <w:w w:val="90"/>
          <w:sz w:val="24"/>
          <w:szCs w:val="20"/>
        </w:rPr>
        <w:t xml:space="preserve"> </w:t>
      </w:r>
      <w:r w:rsidRPr="00491CE9">
        <w:rPr>
          <w:w w:val="90"/>
          <w:sz w:val="24"/>
          <w:szCs w:val="20"/>
        </w:rPr>
        <w:t>to</w:t>
      </w:r>
      <w:r w:rsidRPr="00491CE9">
        <w:rPr>
          <w:spacing w:val="-16"/>
          <w:w w:val="90"/>
          <w:sz w:val="24"/>
          <w:szCs w:val="20"/>
        </w:rPr>
        <w:t xml:space="preserve"> </w:t>
      </w:r>
      <w:r w:rsidRPr="00491CE9">
        <w:rPr>
          <w:w w:val="90"/>
          <w:sz w:val="24"/>
          <w:szCs w:val="20"/>
        </w:rPr>
        <w:t>being</w:t>
      </w:r>
      <w:r w:rsidRPr="00491CE9">
        <w:rPr>
          <w:spacing w:val="-16"/>
          <w:w w:val="90"/>
          <w:sz w:val="24"/>
          <w:szCs w:val="20"/>
        </w:rPr>
        <w:t xml:space="preserve"> </w:t>
      </w:r>
      <w:r w:rsidRPr="00491CE9">
        <w:rPr>
          <w:w w:val="90"/>
          <w:sz w:val="24"/>
          <w:szCs w:val="20"/>
        </w:rPr>
        <w:t>referred</w:t>
      </w:r>
      <w:r w:rsidRPr="00491CE9">
        <w:rPr>
          <w:spacing w:val="-16"/>
          <w:w w:val="90"/>
          <w:sz w:val="24"/>
          <w:szCs w:val="20"/>
        </w:rPr>
        <w:t xml:space="preserve"> </w:t>
      </w:r>
      <w:r w:rsidRPr="00491CE9">
        <w:rPr>
          <w:w w:val="90"/>
          <w:sz w:val="24"/>
          <w:szCs w:val="20"/>
        </w:rPr>
        <w:t>to</w:t>
      </w:r>
      <w:r w:rsidRPr="00491CE9">
        <w:rPr>
          <w:spacing w:val="-16"/>
          <w:w w:val="90"/>
          <w:sz w:val="24"/>
          <w:szCs w:val="20"/>
        </w:rPr>
        <w:t xml:space="preserve"> </w:t>
      </w:r>
      <w:r w:rsidRPr="00491CE9">
        <w:rPr>
          <w:w w:val="90"/>
          <w:sz w:val="24"/>
          <w:szCs w:val="20"/>
        </w:rPr>
        <w:t>this</w:t>
      </w:r>
      <w:r w:rsidRPr="00491CE9">
        <w:rPr>
          <w:spacing w:val="-16"/>
          <w:w w:val="90"/>
          <w:sz w:val="24"/>
          <w:szCs w:val="20"/>
        </w:rPr>
        <w:t xml:space="preserve"> </w:t>
      </w:r>
      <w:r w:rsidRPr="00491CE9">
        <w:rPr>
          <w:w w:val="90"/>
          <w:sz w:val="24"/>
          <w:szCs w:val="20"/>
        </w:rPr>
        <w:t>support</w:t>
      </w:r>
      <w:r w:rsidRPr="00491CE9">
        <w:rPr>
          <w:spacing w:val="-16"/>
          <w:w w:val="90"/>
          <w:sz w:val="24"/>
          <w:szCs w:val="20"/>
        </w:rPr>
        <w:t xml:space="preserve"> </w:t>
      </w:r>
      <w:r w:rsidR="00734AD9" w:rsidRPr="00491CE9">
        <w:rPr>
          <w:w w:val="90"/>
          <w:sz w:val="24"/>
          <w:szCs w:val="20"/>
        </w:rPr>
        <w:t>service</w:t>
      </w:r>
      <w:r w:rsidR="00E8334B" w:rsidRPr="00491CE9">
        <w:rPr>
          <w:w w:val="90"/>
          <w:sz w:val="24"/>
          <w:szCs w:val="20"/>
        </w:rPr>
        <w:t xml:space="preserve"> </w:t>
      </w:r>
      <w:r w:rsidR="00E8334B" w:rsidRPr="00491CE9">
        <w:rPr>
          <w:sz w:val="24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8334B" w:rsidRPr="00491CE9">
        <w:rPr>
          <w:sz w:val="24"/>
          <w:szCs w:val="20"/>
        </w:rPr>
        <w:instrText xml:space="preserve"> FORMCHECKBOX </w:instrText>
      </w:r>
      <w:r w:rsidR="00E612B3">
        <w:rPr>
          <w:sz w:val="24"/>
          <w:szCs w:val="20"/>
        </w:rPr>
      </w:r>
      <w:r w:rsidR="00E612B3">
        <w:rPr>
          <w:sz w:val="24"/>
          <w:szCs w:val="20"/>
        </w:rPr>
        <w:fldChar w:fldCharType="separate"/>
      </w:r>
      <w:r w:rsidR="00E8334B" w:rsidRPr="00491CE9">
        <w:rPr>
          <w:sz w:val="24"/>
          <w:szCs w:val="20"/>
        </w:rPr>
        <w:fldChar w:fldCharType="end"/>
      </w:r>
      <w:r w:rsidR="00734AD9" w:rsidRPr="00491CE9">
        <w:rPr>
          <w:sz w:val="24"/>
          <w:szCs w:val="20"/>
        </w:rPr>
        <w:t xml:space="preserve"> </w:t>
      </w:r>
    </w:p>
    <w:p w14:paraId="71E92936" w14:textId="18B1ABFF" w:rsidR="00484C86" w:rsidRPr="00491CE9" w:rsidRDefault="00491CE9" w:rsidP="00E8334B">
      <w:pPr>
        <w:ind w:left="142"/>
        <w:rPr>
          <w:szCs w:val="20"/>
        </w:rPr>
      </w:pPr>
      <w:r w:rsidRPr="00491CE9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503304040" behindDoc="0" locked="0" layoutInCell="1" allowOverlap="1" wp14:anchorId="2C5F6AB4" wp14:editId="412D134F">
                <wp:simplePos x="0" y="0"/>
                <wp:positionH relativeFrom="column">
                  <wp:posOffset>504825</wp:posOffset>
                </wp:positionH>
                <wp:positionV relativeFrom="paragraph">
                  <wp:posOffset>75565</wp:posOffset>
                </wp:positionV>
                <wp:extent cx="1947545" cy="304800"/>
                <wp:effectExtent l="9525" t="9525" r="508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8EFA3" w14:textId="77777777" w:rsidR="00734AD9" w:rsidRDefault="00734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F6AB4" id="_x0000_s1041" type="#_x0000_t202" style="position:absolute;left:0;text-align:left;margin-left:39.75pt;margin-top:5.95pt;width:153.35pt;height:24pt;z-index:503304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">
                <v:textbox>
                  <w:txbxContent>
                    <w:p w14:paraId="6598EFA3" w14:textId="77777777" w:rsidR="00734AD9" w:rsidRDefault="00734AD9"/>
                  </w:txbxContent>
                </v:textbox>
              </v:shape>
            </w:pict>
          </mc:Fallback>
        </mc:AlternateContent>
      </w:r>
    </w:p>
    <w:p w14:paraId="435E6DDE" w14:textId="385D06E6" w:rsidR="00BA2F7C" w:rsidRDefault="003D08D0" w:rsidP="00E8334B">
      <w:pPr>
        <w:ind w:left="142"/>
        <w:rPr>
          <w:szCs w:val="20"/>
        </w:rPr>
      </w:pPr>
      <w:r w:rsidRPr="00491CE9">
        <w:rPr>
          <w:szCs w:val="20"/>
        </w:rPr>
        <w:t>Date</w:t>
      </w:r>
      <w:r w:rsidR="00734AD9" w:rsidRPr="00491CE9">
        <w:rPr>
          <w:szCs w:val="20"/>
        </w:rPr>
        <w:t xml:space="preserve"> </w:t>
      </w:r>
    </w:p>
    <w:p w14:paraId="63DE847D" w14:textId="78629694" w:rsidR="00491CE9" w:rsidRDefault="00491CE9" w:rsidP="00E8334B">
      <w:pPr>
        <w:ind w:left="142"/>
        <w:rPr>
          <w:szCs w:val="20"/>
        </w:rPr>
      </w:pPr>
    </w:p>
    <w:p w14:paraId="7937ADEA" w14:textId="6817D77A" w:rsidR="00DA5F18" w:rsidRDefault="00DA5F18" w:rsidP="00E8334B">
      <w:pPr>
        <w:ind w:left="142"/>
        <w:rPr>
          <w:szCs w:val="20"/>
        </w:rPr>
      </w:pPr>
    </w:p>
    <w:p w14:paraId="7CC9B915" w14:textId="6050625E" w:rsidR="00EF62E6" w:rsidRDefault="00EF62E6" w:rsidP="002B74EB">
      <w:pPr>
        <w:pStyle w:val="ListParagraph"/>
        <w:numPr>
          <w:ilvl w:val="0"/>
          <w:numId w:val="2"/>
        </w:numPr>
        <w:ind w:left="426"/>
        <w:rPr>
          <w:szCs w:val="20"/>
        </w:rPr>
      </w:pPr>
      <w:r>
        <w:rPr>
          <w:szCs w:val="20"/>
        </w:rPr>
        <w:t>Parental Consent must be obtained</w:t>
      </w:r>
      <w:r w:rsidR="00C25498">
        <w:rPr>
          <w:szCs w:val="20"/>
        </w:rPr>
        <w:t xml:space="preserve"> before submitting a referral</w:t>
      </w:r>
      <w:r>
        <w:rPr>
          <w:szCs w:val="20"/>
        </w:rPr>
        <w:t>.</w:t>
      </w:r>
    </w:p>
    <w:p w14:paraId="06DA966E" w14:textId="0CA52E40" w:rsidR="00F72032" w:rsidRDefault="00F72032" w:rsidP="002B74EB">
      <w:pPr>
        <w:pStyle w:val="ListParagraph"/>
        <w:numPr>
          <w:ilvl w:val="0"/>
          <w:numId w:val="2"/>
        </w:numPr>
        <w:ind w:left="426"/>
        <w:rPr>
          <w:szCs w:val="20"/>
        </w:rPr>
      </w:pPr>
      <w:r>
        <w:rPr>
          <w:szCs w:val="20"/>
        </w:rPr>
        <w:t xml:space="preserve">The referrer may be contacted to discuss the information in this referral in more detail. </w:t>
      </w:r>
    </w:p>
    <w:p w14:paraId="75B24BB1" w14:textId="0CA6F9CC" w:rsidR="00DA5F18" w:rsidRPr="002B74EB" w:rsidRDefault="00B7263F" w:rsidP="002B74EB">
      <w:pPr>
        <w:pStyle w:val="ListParagraph"/>
        <w:numPr>
          <w:ilvl w:val="0"/>
          <w:numId w:val="2"/>
        </w:numPr>
        <w:ind w:left="426"/>
        <w:rPr>
          <w:szCs w:val="20"/>
        </w:rPr>
      </w:pPr>
      <w:r w:rsidRPr="002B74EB">
        <w:rPr>
          <w:szCs w:val="20"/>
        </w:rPr>
        <w:t xml:space="preserve">We collect the information in this </w:t>
      </w:r>
      <w:r w:rsidR="00A14A79" w:rsidRPr="002B74EB">
        <w:rPr>
          <w:szCs w:val="20"/>
        </w:rPr>
        <w:t xml:space="preserve">referral form in order to </w:t>
      </w:r>
      <w:r w:rsidR="00A14A20" w:rsidRPr="002B74EB">
        <w:rPr>
          <w:szCs w:val="20"/>
        </w:rPr>
        <w:t xml:space="preserve">assess </w:t>
      </w:r>
      <w:r w:rsidR="00815639" w:rsidRPr="002B74EB">
        <w:rPr>
          <w:szCs w:val="20"/>
        </w:rPr>
        <w:t>wh</w:t>
      </w:r>
      <w:r w:rsidR="00E57F20" w:rsidRPr="002B74EB">
        <w:rPr>
          <w:szCs w:val="20"/>
        </w:rPr>
        <w:t>at services we may be able to offer you.</w:t>
      </w:r>
    </w:p>
    <w:p w14:paraId="4930B0DE" w14:textId="1A9072E7" w:rsidR="00756380" w:rsidRDefault="00756380" w:rsidP="002B74EB">
      <w:pPr>
        <w:pStyle w:val="ListParagraph"/>
        <w:numPr>
          <w:ilvl w:val="0"/>
          <w:numId w:val="2"/>
        </w:numPr>
        <w:ind w:left="426"/>
        <w:rPr>
          <w:szCs w:val="20"/>
        </w:rPr>
      </w:pPr>
      <w:r w:rsidRPr="002B74EB">
        <w:rPr>
          <w:szCs w:val="20"/>
        </w:rPr>
        <w:t>When we receive a referral form, it is processed and recorded on our</w:t>
      </w:r>
      <w:r w:rsidR="0079018A">
        <w:rPr>
          <w:szCs w:val="20"/>
        </w:rPr>
        <w:t xml:space="preserve"> online database where it is kept secure and confidential – your information is </w:t>
      </w:r>
      <w:r w:rsidR="001F1E22">
        <w:rPr>
          <w:szCs w:val="20"/>
        </w:rPr>
        <w:t>anonymized, password protected</w:t>
      </w:r>
      <w:r w:rsidR="0079018A">
        <w:rPr>
          <w:szCs w:val="20"/>
        </w:rPr>
        <w:t>.</w:t>
      </w:r>
    </w:p>
    <w:p w14:paraId="53A344BD" w14:textId="3990EE5D" w:rsidR="00491CE9" w:rsidRDefault="00491CE9" w:rsidP="00E8334B">
      <w:pPr>
        <w:ind w:left="142"/>
        <w:rPr>
          <w:szCs w:val="20"/>
        </w:rPr>
      </w:pPr>
    </w:p>
    <w:sectPr w:rsidR="00491CE9" w:rsidSect="00C25498">
      <w:footerReference w:type="default" r:id="rId10"/>
      <w:pgSz w:w="11910" w:h="16840"/>
      <w:pgMar w:top="320" w:right="1020" w:bottom="280" w:left="1020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27390" w14:textId="77777777" w:rsidR="00E612B3" w:rsidRDefault="00E612B3" w:rsidP="0032477F">
      <w:r>
        <w:separator/>
      </w:r>
    </w:p>
  </w:endnote>
  <w:endnote w:type="continuationSeparator" w:id="0">
    <w:p w14:paraId="62EE4A14" w14:textId="77777777" w:rsidR="00E612B3" w:rsidRDefault="00E612B3" w:rsidP="0032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1319D" w14:textId="77777777" w:rsidR="003F6F29" w:rsidRPr="00FF5469" w:rsidRDefault="003F6F29" w:rsidP="003F6F29">
    <w:pPr>
      <w:ind w:left="142" w:right="108"/>
      <w:rPr>
        <w:lang w:val="en-GB"/>
      </w:rPr>
    </w:pPr>
    <w:r>
      <w:rPr>
        <w:lang w:val="en-GB"/>
      </w:rPr>
      <w:t xml:space="preserve">Referral Forms can be returned electronically (in Word format) to </w:t>
    </w:r>
    <w:hyperlink r:id="rId1" w:history="1">
      <w:r w:rsidRPr="002A6F04">
        <w:rPr>
          <w:rStyle w:val="Hyperlink"/>
          <w:lang w:val="en-GB"/>
        </w:rPr>
        <w:t>info@norpip.org.uk</w:t>
      </w:r>
    </w:hyperlink>
    <w:r>
      <w:rPr>
        <w:lang w:val="en-GB"/>
      </w:rPr>
      <w:t xml:space="preserve"> or by post to: 17 Earl Street, Northampton, NN1 3AU.</w:t>
    </w:r>
  </w:p>
  <w:p w14:paraId="67519641" w14:textId="77777777" w:rsidR="003F6F29" w:rsidRDefault="003F6F29" w:rsidP="003F6F29">
    <w:pPr>
      <w:pStyle w:val="Footer"/>
      <w:ind w:left="-851" w:right="-76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9AF31" w14:textId="77777777" w:rsidR="00E2230E" w:rsidRPr="00FF5469" w:rsidRDefault="00E2230E" w:rsidP="00E2230E">
    <w:pPr>
      <w:ind w:left="-709" w:right="-620"/>
      <w:rPr>
        <w:lang w:val="en-GB"/>
      </w:rPr>
    </w:pPr>
    <w:r>
      <w:rPr>
        <w:lang w:val="en-GB"/>
      </w:rPr>
      <w:t xml:space="preserve">Referral Forms can be returned electronically (in Word format) to </w:t>
    </w:r>
    <w:hyperlink r:id="rId1" w:history="1">
      <w:r w:rsidRPr="002A6F04">
        <w:rPr>
          <w:rStyle w:val="Hyperlink"/>
          <w:lang w:val="en-GB"/>
        </w:rPr>
        <w:t>info@norpip.org.uk</w:t>
      </w:r>
    </w:hyperlink>
    <w:r>
      <w:rPr>
        <w:lang w:val="en-GB"/>
      </w:rPr>
      <w:t xml:space="preserve"> or by post to: 17 Earl Street, Northampton, NN1 3AU.</w:t>
    </w:r>
  </w:p>
  <w:p w14:paraId="7C22C755" w14:textId="77777777" w:rsidR="00E2230E" w:rsidRDefault="00E2230E" w:rsidP="003F6F29">
    <w:pPr>
      <w:pStyle w:val="Footer"/>
      <w:ind w:left="-851" w:right="-76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B034F" w14:textId="71D1CD6E" w:rsidR="00E2230E" w:rsidRPr="00FF5469" w:rsidRDefault="00C25498" w:rsidP="00E2230E">
    <w:pPr>
      <w:ind w:left="-709" w:right="-620"/>
      <w:rPr>
        <w:lang w:val="en-GB"/>
      </w:rPr>
    </w:pPr>
    <w:r>
      <w:rPr>
        <w:lang w:val="en-GB"/>
      </w:rPr>
      <w:t>Ref</w:t>
    </w:r>
    <w:r w:rsidR="00E2230E">
      <w:rPr>
        <w:lang w:val="en-GB"/>
      </w:rPr>
      <w:t xml:space="preserve">erral Forms can be returned electronically (in Word format) to </w:t>
    </w:r>
    <w:hyperlink r:id="rId1" w:history="1">
      <w:r w:rsidR="00E2230E" w:rsidRPr="002A6F04">
        <w:rPr>
          <w:rStyle w:val="Hyperlink"/>
          <w:lang w:val="en-GB"/>
        </w:rPr>
        <w:t>info@norpip.org.uk</w:t>
      </w:r>
    </w:hyperlink>
    <w:r w:rsidR="00E2230E">
      <w:rPr>
        <w:lang w:val="en-GB"/>
      </w:rPr>
      <w:t xml:space="preserve"> or by post to: 17 Earl Street, Northampton, NN1 3AU.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C0319" w14:textId="77777777" w:rsidR="00E612B3" w:rsidRDefault="00E612B3" w:rsidP="0032477F">
      <w:r>
        <w:separator/>
      </w:r>
    </w:p>
  </w:footnote>
  <w:footnote w:type="continuationSeparator" w:id="0">
    <w:p w14:paraId="0509B8EE" w14:textId="77777777" w:rsidR="00E612B3" w:rsidRDefault="00E612B3" w:rsidP="00324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E1E55"/>
    <w:multiLevelType w:val="hybridMultilevel"/>
    <w:tmpl w:val="B95A52C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75FD3E49"/>
    <w:multiLevelType w:val="hybridMultilevel"/>
    <w:tmpl w:val="936C293A"/>
    <w:lvl w:ilvl="0" w:tplc="092A14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7C"/>
    <w:rsid w:val="00055CF3"/>
    <w:rsid w:val="000E1DD3"/>
    <w:rsid w:val="00151319"/>
    <w:rsid w:val="00183640"/>
    <w:rsid w:val="00183DF9"/>
    <w:rsid w:val="001F1E22"/>
    <w:rsid w:val="0021118C"/>
    <w:rsid w:val="002915B8"/>
    <w:rsid w:val="002B74EB"/>
    <w:rsid w:val="002C70EA"/>
    <w:rsid w:val="0032477F"/>
    <w:rsid w:val="00325DD1"/>
    <w:rsid w:val="0033129B"/>
    <w:rsid w:val="0035612B"/>
    <w:rsid w:val="00376A14"/>
    <w:rsid w:val="0038261F"/>
    <w:rsid w:val="003D08D0"/>
    <w:rsid w:val="003D0B42"/>
    <w:rsid w:val="003D15EE"/>
    <w:rsid w:val="003F1D65"/>
    <w:rsid w:val="003F6F29"/>
    <w:rsid w:val="0043672A"/>
    <w:rsid w:val="00454B0A"/>
    <w:rsid w:val="00484C86"/>
    <w:rsid w:val="00491411"/>
    <w:rsid w:val="00491CE9"/>
    <w:rsid w:val="004C7560"/>
    <w:rsid w:val="004D0C31"/>
    <w:rsid w:val="004F1EC3"/>
    <w:rsid w:val="00513436"/>
    <w:rsid w:val="00513BCC"/>
    <w:rsid w:val="005144A6"/>
    <w:rsid w:val="005276BA"/>
    <w:rsid w:val="005459A5"/>
    <w:rsid w:val="00560E02"/>
    <w:rsid w:val="005A6791"/>
    <w:rsid w:val="005F0E75"/>
    <w:rsid w:val="006149F0"/>
    <w:rsid w:val="00614AFA"/>
    <w:rsid w:val="00622E1C"/>
    <w:rsid w:val="006F5ABD"/>
    <w:rsid w:val="00734AD9"/>
    <w:rsid w:val="00756380"/>
    <w:rsid w:val="0079018A"/>
    <w:rsid w:val="0079682D"/>
    <w:rsid w:val="007C2C6A"/>
    <w:rsid w:val="00815639"/>
    <w:rsid w:val="008A113E"/>
    <w:rsid w:val="008B129C"/>
    <w:rsid w:val="00922514"/>
    <w:rsid w:val="009D7822"/>
    <w:rsid w:val="009E0B97"/>
    <w:rsid w:val="00A13294"/>
    <w:rsid w:val="00A14A20"/>
    <w:rsid w:val="00A14A79"/>
    <w:rsid w:val="00A70EE5"/>
    <w:rsid w:val="00B446C3"/>
    <w:rsid w:val="00B7263F"/>
    <w:rsid w:val="00BA2F7C"/>
    <w:rsid w:val="00BC1A4D"/>
    <w:rsid w:val="00C25498"/>
    <w:rsid w:val="00C51A85"/>
    <w:rsid w:val="00C64815"/>
    <w:rsid w:val="00CA151B"/>
    <w:rsid w:val="00D06590"/>
    <w:rsid w:val="00D374EA"/>
    <w:rsid w:val="00D823B0"/>
    <w:rsid w:val="00D86E0C"/>
    <w:rsid w:val="00D94CE6"/>
    <w:rsid w:val="00DA5F18"/>
    <w:rsid w:val="00DD0E1D"/>
    <w:rsid w:val="00DD4070"/>
    <w:rsid w:val="00E2230E"/>
    <w:rsid w:val="00E57F20"/>
    <w:rsid w:val="00E612B3"/>
    <w:rsid w:val="00E8334B"/>
    <w:rsid w:val="00E856D0"/>
    <w:rsid w:val="00ED6D0F"/>
    <w:rsid w:val="00EE639B"/>
    <w:rsid w:val="00EF62E6"/>
    <w:rsid w:val="00F209CF"/>
    <w:rsid w:val="00F525D2"/>
    <w:rsid w:val="00F60F6B"/>
    <w:rsid w:val="00F72032"/>
    <w:rsid w:val="00FF5469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9FD53"/>
  <w15:docId w15:val="{2E4B1A4A-2C0B-4ACB-98B2-E9F2944A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3"/>
      <w:ind w:left="8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A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FA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47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7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247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77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247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77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orpip.org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orpip.org.u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orpip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NorPIP referral form draft copy</vt:lpstr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NorPIP referral form draft copy</dc:title>
  <dc:subject/>
  <dc:creator>Norpip</dc:creator>
  <cp:keywords/>
  <dc:description/>
  <cp:lastModifiedBy>Karen Bateson</cp:lastModifiedBy>
  <cp:revision>2</cp:revision>
  <cp:lastPrinted>2017-12-06T15:21:00Z</cp:lastPrinted>
  <dcterms:created xsi:type="dcterms:W3CDTF">2019-12-02T14:55:00Z</dcterms:created>
  <dcterms:modified xsi:type="dcterms:W3CDTF">2019-12-02T14:55:00Z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2016-12-08T00:00:00Z</vt:filetime>
  </property>
  <property fmtid="{D5CDD505-2E9C-101B-9397-08002B2CF9AE}" pid="3" name="Creator">
    <vt:lpwstr>Pages</vt:lpwstr>
  </property>
  <property fmtid="{D5CDD505-2E9C-101B-9397-08002B2CF9AE}" pid="4" name="LastSaved">
    <vt:filetime>2017-07-05T00:00:00Z</vt:filetime>
  </property>
</Properties>
</file>