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B483" w14:textId="66040E60" w:rsidR="00754B6F" w:rsidRDefault="005F0784">
      <w:bookmarkStart w:id="0" w:name="_GoBack"/>
      <w:bookmarkEnd w:id="0"/>
      <w:r>
        <w:t>Parent-Infant Psychotherapist JOB DESCRIPTION</w:t>
      </w:r>
    </w:p>
    <w:p w14:paraId="798FE6B2" w14:textId="77777777" w:rsidR="005F0784" w:rsidRDefault="005F0784"/>
    <w:p w14:paraId="20922417" w14:textId="77777777" w:rsidR="005F0784" w:rsidRDefault="005F0784" w:rsidP="005F0784">
      <w:r>
        <w:t>Title:</w:t>
      </w:r>
      <w:r>
        <w:tab/>
      </w:r>
      <w:r>
        <w:tab/>
      </w:r>
      <w:r>
        <w:tab/>
        <w:t xml:space="preserve">Parent-Infant Psychotherapist  </w:t>
      </w:r>
    </w:p>
    <w:p w14:paraId="217F4FB6" w14:textId="77777777" w:rsidR="005F0784" w:rsidRDefault="005F0784" w:rsidP="005F0784">
      <w:r>
        <w:t>Reporting to:</w:t>
      </w:r>
      <w:r>
        <w:tab/>
      </w:r>
      <w:r>
        <w:tab/>
        <w:t xml:space="preserve">Name of Manager(s)  </w:t>
      </w:r>
    </w:p>
    <w:p w14:paraId="2C21CC4A" w14:textId="77777777" w:rsidR="005F0784" w:rsidRDefault="005F0784" w:rsidP="005F0784">
      <w:r>
        <w:t>Employer:</w:t>
      </w:r>
      <w:r>
        <w:tab/>
      </w:r>
      <w:r>
        <w:tab/>
        <w:t xml:space="preserve">Organisation </w:t>
      </w:r>
      <w:r>
        <w:tab/>
        <w:t xml:space="preserve"> </w:t>
      </w:r>
    </w:p>
    <w:p w14:paraId="27A6FE30" w14:textId="77777777" w:rsidR="005F0784" w:rsidRDefault="005F0784" w:rsidP="005F0784">
      <w:r>
        <w:t>Salary:</w:t>
      </w:r>
      <w:r>
        <w:tab/>
      </w:r>
      <w:r>
        <w:tab/>
        <w:t xml:space="preserve"> </w:t>
      </w:r>
    </w:p>
    <w:p w14:paraId="4C723FF8" w14:textId="77777777" w:rsidR="005F0784" w:rsidRDefault="005F0784" w:rsidP="005F0784">
      <w:r>
        <w:t>Location:</w:t>
      </w:r>
      <w:r>
        <w:tab/>
      </w:r>
    </w:p>
    <w:p w14:paraId="560CE057" w14:textId="77777777" w:rsidR="005F0784" w:rsidRDefault="005F0784" w:rsidP="005F0784">
      <w:r>
        <w:t xml:space="preserve">Hours: </w:t>
      </w:r>
      <w:r>
        <w:tab/>
      </w:r>
      <w:r>
        <w:tab/>
      </w:r>
      <w:r>
        <w:tab/>
        <w:t>35 hours a week (1.0FTE)</w:t>
      </w:r>
    </w:p>
    <w:p w14:paraId="47073BE0" w14:textId="77777777" w:rsidR="005F0784" w:rsidRDefault="005F0784" w:rsidP="005F0784">
      <w:pPr>
        <w:pBdr>
          <w:bottom w:val="single" w:sz="4" w:space="1" w:color="auto"/>
        </w:pBdr>
      </w:pPr>
      <w:r>
        <w:t xml:space="preserve">Term of contract:  </w:t>
      </w:r>
      <w:r>
        <w:tab/>
        <w:t>12 months</w:t>
      </w:r>
    </w:p>
    <w:p w14:paraId="7B90EB25" w14:textId="77777777" w:rsidR="005F0784" w:rsidRDefault="005F0784" w:rsidP="005F0784">
      <w:pPr>
        <w:pBdr>
          <w:bottom w:val="single" w:sz="4" w:space="1" w:color="auto"/>
        </w:pBdr>
      </w:pPr>
    </w:p>
    <w:p w14:paraId="0199E46E" w14:textId="77777777" w:rsidR="005F0784" w:rsidRDefault="005F0784">
      <w:r>
        <w:t>Information about the Organisation and Background to the role</w:t>
      </w:r>
    </w:p>
    <w:p w14:paraId="07DCF85A" w14:textId="77777777" w:rsidR="005F0784" w:rsidRDefault="005F0784"/>
    <w:p w14:paraId="43304480" w14:textId="77777777" w:rsidR="005F0784" w:rsidRDefault="005F0784"/>
    <w:p w14:paraId="2DC0C37F" w14:textId="77777777" w:rsidR="005F0784" w:rsidRDefault="005F0784" w:rsidP="005F0784">
      <w:pPr>
        <w:pBdr>
          <w:bottom w:val="single" w:sz="4" w:space="1" w:color="auto"/>
        </w:pBdr>
      </w:pPr>
    </w:p>
    <w:p w14:paraId="5718AAF7" w14:textId="77777777" w:rsidR="005F0784" w:rsidRDefault="005F0784">
      <w:r>
        <w:t>Information about the project/service/team</w:t>
      </w:r>
    </w:p>
    <w:p w14:paraId="686398AD" w14:textId="77777777" w:rsidR="005F0784" w:rsidRDefault="005F0784"/>
    <w:p w14:paraId="4FE5019C" w14:textId="77777777" w:rsidR="005F0784" w:rsidRDefault="005F0784"/>
    <w:p w14:paraId="1F7B9291" w14:textId="77777777" w:rsidR="005F0784" w:rsidRDefault="005F0784" w:rsidP="005F0784">
      <w:pPr>
        <w:pBdr>
          <w:bottom w:val="single" w:sz="4" w:space="1" w:color="auto"/>
        </w:pBdr>
      </w:pPr>
    </w:p>
    <w:p w14:paraId="62B296CC" w14:textId="77777777" w:rsidR="005F0784" w:rsidRDefault="005F0784">
      <w:r>
        <w:t>Overview of the Role</w:t>
      </w:r>
    </w:p>
    <w:p w14:paraId="784FECF1" w14:textId="77777777" w:rsidR="005F0784" w:rsidRDefault="005F0784"/>
    <w:p w14:paraId="2D41DBC7" w14:textId="77777777" w:rsidR="005F0784" w:rsidRDefault="005F0784"/>
    <w:p w14:paraId="52992F71" w14:textId="77777777" w:rsidR="005F0784" w:rsidRDefault="005F0784" w:rsidP="005F0784">
      <w:pPr>
        <w:pBdr>
          <w:bottom w:val="single" w:sz="4" w:space="1" w:color="auto"/>
        </w:pBdr>
      </w:pPr>
    </w:p>
    <w:p w14:paraId="59BDED32" w14:textId="77777777" w:rsidR="005F0784" w:rsidRDefault="005F0784">
      <w:r w:rsidRPr="005F0784">
        <w:t>Main duties and responsibilities</w:t>
      </w:r>
    </w:p>
    <w:p w14:paraId="66418DA0" w14:textId="77777777" w:rsidR="005F0784" w:rsidRDefault="005F0784">
      <w:r>
        <w:t>For example:</w:t>
      </w:r>
    </w:p>
    <w:p w14:paraId="7BE313A1" w14:textId="77777777" w:rsidR="0054600B" w:rsidRDefault="005F0784">
      <w:r w:rsidRPr="005F0784">
        <w:t xml:space="preserve">To participate in the work of the </w:t>
      </w:r>
      <w:r>
        <w:t>XXX</w:t>
      </w:r>
      <w:r w:rsidRPr="005F0784">
        <w:t xml:space="preserve"> service in </w:t>
      </w:r>
      <w:r>
        <w:t>Locality</w:t>
      </w:r>
      <w:r w:rsidRPr="005F0784">
        <w:t xml:space="preserve"> </w:t>
      </w:r>
      <w:r w:rsidR="0054600B">
        <w:t>X</w:t>
      </w:r>
    </w:p>
    <w:p w14:paraId="517505E4" w14:textId="77777777" w:rsidR="005F0784" w:rsidRDefault="0054600B">
      <w:r>
        <w:t>T</w:t>
      </w:r>
      <w:r w:rsidR="005F0784" w:rsidRPr="005F0784">
        <w:t>o develop the knowledge and skills of colleagues</w:t>
      </w:r>
    </w:p>
    <w:p w14:paraId="116FE628" w14:textId="77777777" w:rsidR="005F0784" w:rsidRDefault="005F0784">
      <w:r w:rsidRPr="005F0784">
        <w:t>To build strong relationships with external partner agencies</w:t>
      </w:r>
    </w:p>
    <w:p w14:paraId="0CDD3658" w14:textId="77777777" w:rsidR="005F0784" w:rsidRDefault="005F0784">
      <w:r w:rsidRPr="005F0784">
        <w:t xml:space="preserve">To contribute to audit and research as appropriate  </w:t>
      </w:r>
    </w:p>
    <w:p w14:paraId="1D7A8F15" w14:textId="77777777" w:rsidR="005F0784" w:rsidRDefault="005F0784">
      <w:r w:rsidRPr="005F0784">
        <w:t>To contribute to the evaluation, monitoring and development of the unit’s clinical services</w:t>
      </w:r>
    </w:p>
    <w:p w14:paraId="01CFEC8D" w14:textId="77777777" w:rsidR="005F0784" w:rsidRDefault="005F0784" w:rsidP="0054600B">
      <w:pPr>
        <w:pBdr>
          <w:bottom w:val="single" w:sz="4" w:space="1" w:color="auto"/>
        </w:pBdr>
      </w:pPr>
      <w:r w:rsidRPr="005F0784">
        <w:t xml:space="preserve">To provide consultation </w:t>
      </w:r>
      <w:r w:rsidR="0054600B">
        <w:t>and training</w:t>
      </w:r>
    </w:p>
    <w:p w14:paraId="20B2A17C" w14:textId="77777777" w:rsidR="0054600B" w:rsidRDefault="0054600B" w:rsidP="0054600B">
      <w:pPr>
        <w:pBdr>
          <w:bottom w:val="single" w:sz="4" w:space="1" w:color="auto"/>
        </w:pBdr>
      </w:pPr>
    </w:p>
    <w:p w14:paraId="7FE9D7BB" w14:textId="77777777" w:rsidR="0054600B" w:rsidRDefault="0054600B" w:rsidP="0054600B">
      <w:r>
        <w:lastRenderedPageBreak/>
        <w:t>Key result areas</w:t>
      </w:r>
    </w:p>
    <w:p w14:paraId="49060EEE" w14:textId="77777777" w:rsidR="0054600B" w:rsidRDefault="0054600B" w:rsidP="0054600B">
      <w:r>
        <w:t>Clinical:</w:t>
      </w:r>
    </w:p>
    <w:p w14:paraId="08778CD1" w14:textId="77777777" w:rsidR="0054600B" w:rsidRDefault="0054600B" w:rsidP="0054600B">
      <w:r>
        <w:t xml:space="preserve">To provide parent-infant work (consultations, assessments and individual parent-infant psychotherapy) under supervision  </w:t>
      </w:r>
    </w:p>
    <w:p w14:paraId="6D61E4EC" w14:textId="77777777" w:rsidR="0054600B" w:rsidRDefault="0054600B" w:rsidP="0054600B">
      <w:r>
        <w:t xml:space="preserve">To provide consultation on clinical work to members of the XXX team </w:t>
      </w:r>
    </w:p>
    <w:p w14:paraId="5F981803" w14:textId="77777777" w:rsidR="0054600B" w:rsidRDefault="0054600B" w:rsidP="0054600B">
      <w:r>
        <w:t>To contribute to the ongoing development of a network of expertise for babies and their families</w:t>
      </w:r>
    </w:p>
    <w:p w14:paraId="68DE02AE" w14:textId="77777777" w:rsidR="0054600B" w:rsidRDefault="0054600B" w:rsidP="0054600B">
      <w:r>
        <w:t>To help establish and maintain good collaborative working relationships with colleagues and partner agencies</w:t>
      </w:r>
    </w:p>
    <w:p w14:paraId="2819B404" w14:textId="77777777" w:rsidR="0054600B" w:rsidRDefault="0054600B" w:rsidP="0054600B">
      <w:r>
        <w:t>To work effectively as a member of the multidisciplinary clinical teams</w:t>
      </w:r>
    </w:p>
    <w:p w14:paraId="7D1BB905" w14:textId="77777777" w:rsidR="0054600B" w:rsidRDefault="0054600B" w:rsidP="0054600B">
      <w:r>
        <w:t>To participate in regular review and ongoing discussion of clinical work with other members of the multidisciplinary teams and, where appropriate, attend and contribute to network meetings with professional members of other agencies</w:t>
      </w:r>
    </w:p>
    <w:p w14:paraId="2B95DE2B" w14:textId="77777777" w:rsidR="0054600B" w:rsidRDefault="0054600B" w:rsidP="0054600B">
      <w:r>
        <w:t>To support the ethos of the service in promoting the mental health of infants and their mothers</w:t>
      </w:r>
    </w:p>
    <w:p w14:paraId="2F78DA15" w14:textId="77777777" w:rsidR="0054600B" w:rsidRDefault="0054600B" w:rsidP="0054600B">
      <w:r>
        <w:t xml:space="preserve">To exercise autonomous professional responsibility based on the code of Professional Conduct and Ethics of the post-holder’s professional body  </w:t>
      </w:r>
    </w:p>
    <w:p w14:paraId="4A5335E3" w14:textId="77777777" w:rsidR="0054600B" w:rsidRDefault="0054600B" w:rsidP="0054600B">
      <w:r>
        <w:t>Monitoring and Evaluation of Risk:</w:t>
      </w:r>
    </w:p>
    <w:p w14:paraId="754732A2" w14:textId="77777777" w:rsidR="0054600B" w:rsidRDefault="0054600B" w:rsidP="0054600B">
      <w:r>
        <w:t xml:space="preserve">To work within the XXX Organisation’s Child Protection, Deliberate Self Harm, Substance Misuse and other policies, by reporting to and liaising with the multidisciplinary teams and external agency staff </w:t>
      </w:r>
    </w:p>
    <w:p w14:paraId="476E63A4" w14:textId="77777777" w:rsidR="0054600B" w:rsidRDefault="0054600B" w:rsidP="0054600B">
      <w:r>
        <w:t xml:space="preserve">To continually monitor and evaluate risk to infants and parents which may be due to safeguarding concerns, deliberate self-harm or other risky behaviour (e.g. substance misuse) and ensure these are recorded and shared with the multidisciplinary team </w:t>
      </w:r>
    </w:p>
    <w:p w14:paraId="70F16EE8" w14:textId="77777777" w:rsidR="0054600B" w:rsidRDefault="0054600B" w:rsidP="0054600B">
      <w:r>
        <w:t xml:space="preserve"> </w:t>
      </w:r>
    </w:p>
    <w:p w14:paraId="79389C6F" w14:textId="77777777" w:rsidR="0054600B" w:rsidRDefault="0054600B" w:rsidP="0054600B">
      <w:r>
        <w:t>Continued Professional Development:</w:t>
      </w:r>
    </w:p>
    <w:p w14:paraId="0BD64CBB" w14:textId="77777777" w:rsidR="0054600B" w:rsidRDefault="0054600B" w:rsidP="0054600B">
      <w:r>
        <w:t xml:space="preserve">To receive regular clinical supervision from senior professional colleagues </w:t>
      </w:r>
    </w:p>
    <w:p w14:paraId="374A65E5" w14:textId="77777777" w:rsidR="0054600B" w:rsidRDefault="0054600B" w:rsidP="0054600B">
      <w:r>
        <w:t xml:space="preserve">To contribute to the development and maintenance of the highest professional standards of practice, through active participation in internal and external CPD training and development programmes, in consultation with the manager </w:t>
      </w:r>
    </w:p>
    <w:p w14:paraId="3C33D25E" w14:textId="77777777" w:rsidR="0054600B" w:rsidRDefault="0054600B" w:rsidP="0054600B">
      <w:r>
        <w:t xml:space="preserve">To take part in the service’s annual review and development programme </w:t>
      </w:r>
    </w:p>
    <w:p w14:paraId="2B1A2143" w14:textId="77777777" w:rsidR="0054600B" w:rsidRDefault="0054600B" w:rsidP="0054600B">
      <w:r>
        <w:t xml:space="preserve"> </w:t>
      </w:r>
    </w:p>
    <w:p w14:paraId="247ADB43" w14:textId="77777777" w:rsidR="0054600B" w:rsidRDefault="0054600B" w:rsidP="0054600B">
      <w:r>
        <w:t>Administrative:</w:t>
      </w:r>
    </w:p>
    <w:p w14:paraId="183A5D9A" w14:textId="77777777" w:rsidR="0054600B" w:rsidRDefault="0054600B" w:rsidP="0054600B">
      <w:r>
        <w:t>To maintain the highest standards of clinical record keeping including electronic data entry and recording, report writing and the responsible exercise of professional self</w:t>
      </w:r>
      <w:r w:rsidR="00A8588C">
        <w:t>-</w:t>
      </w:r>
      <w:r>
        <w:t xml:space="preserve">governance in accordance with professional codes of practice of the post-holder’s professional body and the requirements of the </w:t>
      </w:r>
      <w:r w:rsidR="00A8588C">
        <w:t>Organisation. This wil</w:t>
      </w:r>
      <w:r>
        <w:t xml:space="preserve">l include: - Documented evidence of clinical contacts that can be accessed within clinical notes and referred to as part of care planning - discharge summaries that will accompany other discharge information for mother and infant on discharge from the unit </w:t>
      </w:r>
    </w:p>
    <w:p w14:paraId="1225A2A2" w14:textId="77777777" w:rsidR="0054600B" w:rsidRDefault="0054600B" w:rsidP="0054600B">
      <w:r>
        <w:lastRenderedPageBreak/>
        <w:t xml:space="preserve"> </w:t>
      </w:r>
    </w:p>
    <w:p w14:paraId="48DCD17B" w14:textId="77777777" w:rsidR="00A8588C" w:rsidRDefault="0054600B" w:rsidP="0054600B">
      <w:r>
        <w:t>Other</w:t>
      </w:r>
      <w:r w:rsidR="00A8588C">
        <w:t>:</w:t>
      </w:r>
    </w:p>
    <w:p w14:paraId="5A5D311A" w14:textId="77777777" w:rsidR="00A8588C" w:rsidRDefault="0054600B" w:rsidP="0054600B">
      <w:r>
        <w:t xml:space="preserve">To actively follow and promote </w:t>
      </w:r>
      <w:r w:rsidR="00A8588C">
        <w:t>the organisation’s</w:t>
      </w:r>
      <w:r>
        <w:t xml:space="preserve"> policies, including Equal Opportunities. </w:t>
      </w:r>
    </w:p>
    <w:p w14:paraId="44318EFB" w14:textId="77777777" w:rsidR="00A8588C" w:rsidRDefault="0054600B" w:rsidP="0054600B">
      <w:r>
        <w:t xml:space="preserve">To maintain an awareness and observation of fire, health and safety regulations. </w:t>
      </w:r>
    </w:p>
    <w:p w14:paraId="3C471989" w14:textId="77777777" w:rsidR="0054600B" w:rsidRDefault="0054600B" w:rsidP="0054600B">
      <w:r>
        <w:t xml:space="preserve">The welfare of the children, young people and vulnerable adults who </w:t>
      </w:r>
      <w:proofErr w:type="gramStart"/>
      <w:r>
        <w:t>come into contact with</w:t>
      </w:r>
      <w:proofErr w:type="gramEnd"/>
      <w:r>
        <w:t xml:space="preserve"> our services either directly or indirectly is paramount and all staff have a responsibility to ensure that best practice is followed, including compliance with statutory requirements. </w:t>
      </w:r>
    </w:p>
    <w:p w14:paraId="0EAB7B42" w14:textId="77777777" w:rsidR="0054600B" w:rsidRDefault="0054600B" w:rsidP="0054600B">
      <w:r>
        <w:t xml:space="preserve"> </w:t>
      </w:r>
    </w:p>
    <w:p w14:paraId="63A44853" w14:textId="77777777" w:rsidR="00A8588C" w:rsidRDefault="0054600B" w:rsidP="0054600B">
      <w:r>
        <w:t>To be noted</w:t>
      </w:r>
      <w:r w:rsidR="00A8588C">
        <w:t>:</w:t>
      </w:r>
    </w:p>
    <w:p w14:paraId="30777E95" w14:textId="77777777" w:rsidR="0054600B" w:rsidRDefault="0054600B" w:rsidP="0054600B">
      <w:r>
        <w:t xml:space="preserve">This is not an exhaustive list of tasks - the post-holder will be asked to undertake any other ad hoc tasks commensurate with the scope and purpose of this post. </w:t>
      </w:r>
    </w:p>
    <w:p w14:paraId="733FD937" w14:textId="77777777" w:rsidR="0054600B" w:rsidRDefault="0054600B" w:rsidP="0054600B">
      <w:r>
        <w:t xml:space="preserve"> This job description reflects the present requirements of the post, and as duties and responsibilities change/develop, the job description will be reviewed and be subject to amendment in consultation with the post-holder. </w:t>
      </w:r>
    </w:p>
    <w:p w14:paraId="737D10EF" w14:textId="77777777" w:rsidR="0054600B" w:rsidRDefault="0054600B" w:rsidP="0054600B">
      <w:r>
        <w:t xml:space="preserve"> The post-holder will be required to have an enhanced DBS check which the </w:t>
      </w:r>
      <w:r w:rsidR="00A8588C">
        <w:t>organisation</w:t>
      </w:r>
      <w:r>
        <w:t xml:space="preserve"> will</w:t>
      </w:r>
      <w:r w:rsidR="00A8588C">
        <w:t xml:space="preserve"> arrange.</w:t>
      </w:r>
    </w:p>
    <w:p w14:paraId="1FFF87B4" w14:textId="77777777" w:rsidR="0054600B" w:rsidRDefault="0054600B"/>
    <w:sectPr w:rsidR="00546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84"/>
    <w:rsid w:val="000A7849"/>
    <w:rsid w:val="0054600B"/>
    <w:rsid w:val="005F0784"/>
    <w:rsid w:val="00754B6F"/>
    <w:rsid w:val="00A42A46"/>
    <w:rsid w:val="00A8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3732"/>
  <w15:chartTrackingRefBased/>
  <w15:docId w15:val="{E45BA68B-D723-4C88-BCD6-1529E0BD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Bateson</cp:lastModifiedBy>
  <cp:revision>2</cp:revision>
  <dcterms:created xsi:type="dcterms:W3CDTF">2019-07-29T14:26:00Z</dcterms:created>
  <dcterms:modified xsi:type="dcterms:W3CDTF">2019-11-15T13:39:00Z</dcterms:modified>
</cp:coreProperties>
</file>