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C794" w14:textId="77777777" w:rsidR="00D24966" w:rsidRPr="00D24966" w:rsidRDefault="00D24966" w:rsidP="00D24966">
      <w:pPr>
        <w:spacing w:line="276" w:lineRule="auto"/>
        <w:jc w:val="center"/>
        <w:rPr>
          <w:rFonts w:cs="Arial"/>
          <w:b/>
          <w:color w:val="000000"/>
        </w:rPr>
      </w:pPr>
      <w:r w:rsidRPr="00D24966">
        <w:rPr>
          <w:rFonts w:cs="Arial"/>
          <w:b/>
          <w:color w:val="000000"/>
        </w:rPr>
        <w:t>An example of a</w:t>
      </w:r>
      <w:r w:rsidR="00DD3D0D" w:rsidRPr="00D24966">
        <w:rPr>
          <w:rFonts w:cs="Arial"/>
          <w:b/>
          <w:color w:val="000000"/>
        </w:rPr>
        <w:t xml:space="preserve"> </w:t>
      </w:r>
      <w:r w:rsidRPr="00D24966">
        <w:rPr>
          <w:rFonts w:cs="Arial"/>
          <w:b/>
          <w:color w:val="000000"/>
        </w:rPr>
        <w:t>Home V</w:t>
      </w:r>
      <w:r w:rsidR="00DD3D0D" w:rsidRPr="00D24966">
        <w:rPr>
          <w:rFonts w:cs="Arial"/>
          <w:b/>
          <w:color w:val="000000"/>
        </w:rPr>
        <w:t>isiting risk assessment.</w:t>
      </w:r>
    </w:p>
    <w:p w14:paraId="46252785" w14:textId="77777777" w:rsidR="00D24966" w:rsidRPr="00D24966" w:rsidRDefault="00D24966" w:rsidP="00D24966">
      <w:pPr>
        <w:spacing w:line="276" w:lineRule="auto"/>
        <w:jc w:val="center"/>
        <w:rPr>
          <w:rFonts w:cs="Arial"/>
          <w:color w:val="000000"/>
        </w:rPr>
      </w:pPr>
    </w:p>
    <w:p w14:paraId="1A6A0058" w14:textId="4792049E" w:rsidR="00DD3D0D" w:rsidRPr="00D24966" w:rsidRDefault="00DD3D0D" w:rsidP="00DD3D0D">
      <w:pPr>
        <w:spacing w:line="276" w:lineRule="auto"/>
        <w:rPr>
          <w:rFonts w:cs="Arial"/>
          <w:color w:val="000000"/>
        </w:rPr>
      </w:pPr>
      <w:r w:rsidRPr="00D24966">
        <w:rPr>
          <w:rFonts w:cs="Arial"/>
          <w:color w:val="000000"/>
        </w:rPr>
        <w:t>(</w:t>
      </w:r>
      <w:r w:rsidR="00D24966" w:rsidRPr="00D24966">
        <w:rPr>
          <w:rFonts w:cs="Arial"/>
          <w:color w:val="000000"/>
        </w:rPr>
        <w:t>This might be placed at the beginning of every file</w:t>
      </w:r>
      <w:r w:rsidR="00054BFD">
        <w:rPr>
          <w:rFonts w:cs="Arial"/>
          <w:color w:val="000000"/>
        </w:rPr>
        <w:t>)</w:t>
      </w:r>
    </w:p>
    <w:p w14:paraId="6F9C0070" w14:textId="77777777" w:rsidR="00DD3D0D" w:rsidRPr="00D24966" w:rsidRDefault="00DD3D0D" w:rsidP="00DD3D0D">
      <w:pPr>
        <w:rPr>
          <w:rFonts w:cs="Arial"/>
          <w:b/>
          <w:u w:val="single"/>
        </w:rPr>
      </w:pPr>
    </w:p>
    <w:p w14:paraId="4EC9CC09" w14:textId="77777777" w:rsidR="00DD3D0D" w:rsidRPr="00D24966" w:rsidRDefault="00DD3D0D" w:rsidP="00DD3D0D">
      <w:pPr>
        <w:outlineLvl w:val="0"/>
        <w:rPr>
          <w:rFonts w:cs="Arial"/>
          <w:b/>
          <w:u w:val="single"/>
        </w:rPr>
      </w:pPr>
      <w:r w:rsidRPr="00D24966">
        <w:rPr>
          <w:rFonts w:cs="Arial"/>
          <w:b/>
          <w:u w:val="single"/>
        </w:rPr>
        <w:t>Home Visit, Out of Hours, Lone Worker or Unfamiliar Venue Risk Assessment.</w:t>
      </w:r>
    </w:p>
    <w:p w14:paraId="2EA55F25" w14:textId="77777777" w:rsidR="00DD3D0D" w:rsidRPr="00D24966" w:rsidRDefault="00DD3D0D" w:rsidP="00DD3D0D">
      <w:pPr>
        <w:outlineLvl w:val="0"/>
        <w:rPr>
          <w:rFonts w:cs="Arial"/>
          <w:b/>
          <w:u w:val="single"/>
        </w:rPr>
      </w:pPr>
    </w:p>
    <w:p w14:paraId="193FDB2C" w14:textId="77777777" w:rsidR="00DD3D0D" w:rsidRPr="00D24966" w:rsidRDefault="00DD3D0D" w:rsidP="00DD3D0D">
      <w:pPr>
        <w:rPr>
          <w:rFonts w:cs="Arial"/>
        </w:rPr>
      </w:pPr>
      <w:r w:rsidRPr="00D24966">
        <w:rPr>
          <w:rFonts w:cs="Arial"/>
        </w:rPr>
        <w:t xml:space="preserve">Please answer the following questions to help you assess any potential risk to children, parents, workers and others </w:t>
      </w:r>
      <w:r w:rsidRPr="00D24966">
        <w:rPr>
          <w:rFonts w:cs="Arial"/>
          <w:u w:val="single"/>
        </w:rPr>
        <w:t>prior</w:t>
      </w:r>
      <w:r w:rsidRPr="00D24966">
        <w:rPr>
          <w:rFonts w:cs="Arial"/>
        </w:rPr>
        <w:t xml:space="preserve"> to undertaking the work.</w:t>
      </w:r>
    </w:p>
    <w:p w14:paraId="41C7DA76" w14:textId="77777777" w:rsidR="00D823F4" w:rsidRPr="00D24966" w:rsidRDefault="00D823F4" w:rsidP="00DD3D0D">
      <w:pPr>
        <w:rPr>
          <w:rFonts w:cs="Arial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2270"/>
        <w:gridCol w:w="283"/>
        <w:gridCol w:w="283"/>
        <w:gridCol w:w="443"/>
        <w:gridCol w:w="2260"/>
        <w:gridCol w:w="538"/>
        <w:gridCol w:w="1937"/>
        <w:gridCol w:w="538"/>
        <w:gridCol w:w="1649"/>
      </w:tblGrid>
      <w:tr w:rsidR="007E5BF2" w:rsidRPr="00D24966" w14:paraId="5902AFE7" w14:textId="77777777" w:rsidTr="007E5BF2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28A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Referring agency / person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23185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7E5BF2" w:rsidRPr="00D24966" w14:paraId="210F7397" w14:textId="77777777" w:rsidTr="007E5BF2">
        <w:trPr>
          <w:trHeight w:val="300"/>
        </w:trPr>
        <w:tc>
          <w:tcPr>
            <w:tcW w:w="32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2308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Contacted for further information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DC3E" w14:textId="77777777" w:rsidR="007E5BF2" w:rsidRPr="00D24966" w:rsidRDefault="007E5BF2" w:rsidP="007E5BF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3DC6" w14:textId="77777777" w:rsidR="007E5BF2" w:rsidRPr="00D24966" w:rsidRDefault="007E5BF2" w:rsidP="007E5BF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832A" w14:textId="77777777" w:rsidR="007E5BF2" w:rsidRPr="00D24966" w:rsidRDefault="007E5BF2" w:rsidP="007E5BF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9882" w14:textId="77777777" w:rsidR="007E5BF2" w:rsidRPr="00D24966" w:rsidRDefault="007E5BF2" w:rsidP="007E5BF2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5AF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2AA5C88F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DF4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F906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3DC9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35B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4402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D492" w14:textId="77777777" w:rsidR="007E5BF2" w:rsidRPr="00D24966" w:rsidRDefault="007E5BF2" w:rsidP="007E5BF2">
            <w:pPr>
              <w:jc w:val="center"/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C8B1" w14:textId="77777777" w:rsidR="007E5BF2" w:rsidRPr="00D24966" w:rsidRDefault="007E5BF2" w:rsidP="007E5BF2">
            <w:pPr>
              <w:jc w:val="center"/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1E78" w14:textId="77777777" w:rsidR="007E5BF2" w:rsidRPr="00D24966" w:rsidRDefault="007E5BF2" w:rsidP="007E5BF2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B836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22EFAEA0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E0BB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240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075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1CA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3F71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C2D2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B3EC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96F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952E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6AF6C9BB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EA58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10FB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2CF2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2FDC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CCA2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4829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030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A1E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214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053BF0BF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FD6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070E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05C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62F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86D3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0466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A7CB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D3BD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DF4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73A9E35F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8076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Tel No: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2E19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38E4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6B6E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2452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0A99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5AE3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7F00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FE1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46F075C5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9E49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2A38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55B2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8613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5CD9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7B16C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E45B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644C4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FCA1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132689F2" w14:textId="77777777" w:rsidTr="007E5BF2">
        <w:trPr>
          <w:trHeight w:val="300"/>
        </w:trPr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2C6" w14:textId="7E3FE6B0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 xml:space="preserve">Names of Care Givers in the </w:t>
            </w:r>
            <w:r w:rsidR="00054BFD">
              <w:rPr>
                <w:rFonts w:eastAsia="Times New Roman" w:cs="Arial"/>
                <w:color w:val="000000"/>
                <w:lang w:eastAsia="en-GB"/>
              </w:rPr>
              <w:t>house</w:t>
            </w:r>
            <w:r w:rsidRPr="00D24966">
              <w:rPr>
                <w:rFonts w:eastAsia="Times New Roman" w:cs="Arial"/>
                <w:color w:val="000000"/>
                <w:lang w:eastAsia="en-GB"/>
              </w:rPr>
              <w:t>hold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9EFE" w14:textId="77777777" w:rsidR="007E5BF2" w:rsidRPr="00D24966" w:rsidRDefault="00191F03" w:rsidP="00191F03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 xml:space="preserve">             </w:t>
            </w:r>
            <w:r w:rsidR="007E5BF2" w:rsidRPr="00D24966">
              <w:rPr>
                <w:rFonts w:eastAsia="Times New Roman" w:cs="Arial"/>
                <w:color w:val="000000"/>
                <w:lang w:eastAsia="en-GB"/>
              </w:rPr>
              <w:t>DOB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E6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8BA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3E99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420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23843DBA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C861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054E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79E6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A13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33F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882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16EE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68AE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1DF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348E5F87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0C9C3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8F25E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C04A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B9CF2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09D05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4AFFF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098AF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639D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98F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7CADB7A7" w14:textId="77777777" w:rsidTr="007E5BF2">
        <w:trPr>
          <w:trHeight w:val="300"/>
        </w:trPr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9F2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Any other adults in the household? (List below)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E2D5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Have they a history of violence of any sort?</w:t>
            </w:r>
          </w:p>
        </w:tc>
      </w:tr>
      <w:tr w:rsidR="007E5BF2" w:rsidRPr="00D24966" w14:paraId="72E83928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D4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1B9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AC5F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B45E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DA8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1E6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A36B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F1B3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1D9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786F5964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FE0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4763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9A33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C78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1E8D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AA5D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92E5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E41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6CE4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43989046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4730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F200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39E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412B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E03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631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C1E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E53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7C8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4E87FC8A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A53F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4E3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204C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EEE8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1850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3B2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6618" w14:textId="77777777" w:rsidR="007E5BF2" w:rsidRPr="00D24966" w:rsidRDefault="007E5BF2" w:rsidP="007E5BF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638F" w14:textId="77777777" w:rsidR="007E5BF2" w:rsidRPr="00D24966" w:rsidRDefault="007E5BF2" w:rsidP="007E5BF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51AC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7B12E5DA" w14:textId="77777777" w:rsidTr="007E5BF2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017CB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DA28A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128CE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721CE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CACE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1B0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8FDF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4928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79FE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7E5BF2" w:rsidRPr="00D24966" w14:paraId="20560A42" w14:textId="77777777" w:rsidTr="007E5BF2">
        <w:trPr>
          <w:trHeight w:val="1620"/>
        </w:trPr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8E1A5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Legal Status and known Child Protection concerns: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53DC0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BB2D" w14:textId="77777777" w:rsidR="007E5BF2" w:rsidRPr="00D24966" w:rsidRDefault="007E5BF2" w:rsidP="007E5BF2">
            <w:pPr>
              <w:rPr>
                <w:rFonts w:eastAsia="Times New Roman" w:cs="Arial"/>
                <w:color w:val="000000"/>
                <w:lang w:eastAsia="en-GB"/>
              </w:rPr>
            </w:pPr>
            <w:r w:rsidRPr="00D24966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91AE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7C01" w14:textId="77777777" w:rsidR="007E5BF2" w:rsidRPr="00D24966" w:rsidRDefault="007E5BF2" w:rsidP="007E5BF2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D24966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1FD43BED" w14:textId="77777777" w:rsidR="00D823F4" w:rsidRPr="00D24966" w:rsidRDefault="00D823F4" w:rsidP="00DD3D0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275"/>
        <w:gridCol w:w="1134"/>
      </w:tblGrid>
      <w:tr w:rsidR="00B31C9D" w:rsidRPr="00D24966" w14:paraId="050CF550" w14:textId="77777777" w:rsidTr="00B31C9D">
        <w:tc>
          <w:tcPr>
            <w:tcW w:w="3114" w:type="dxa"/>
          </w:tcPr>
          <w:p w14:paraId="2C0BC48C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>Risk / concerns:</w:t>
            </w:r>
          </w:p>
        </w:tc>
        <w:tc>
          <w:tcPr>
            <w:tcW w:w="4678" w:type="dxa"/>
          </w:tcPr>
          <w:p w14:paraId="5A7FF358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>Details:</w:t>
            </w:r>
          </w:p>
        </w:tc>
        <w:tc>
          <w:tcPr>
            <w:tcW w:w="1275" w:type="dxa"/>
          </w:tcPr>
          <w:p w14:paraId="79A7518E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 xml:space="preserve">Risk </w:t>
            </w:r>
          </w:p>
        </w:tc>
        <w:tc>
          <w:tcPr>
            <w:tcW w:w="1134" w:type="dxa"/>
          </w:tcPr>
          <w:p w14:paraId="22F0A594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>No Risk</w:t>
            </w:r>
          </w:p>
        </w:tc>
      </w:tr>
      <w:tr w:rsidR="00B31C9D" w:rsidRPr="00D24966" w14:paraId="390B3896" w14:textId="77777777" w:rsidTr="00B31C9D">
        <w:tc>
          <w:tcPr>
            <w:tcW w:w="3114" w:type="dxa"/>
          </w:tcPr>
          <w:p w14:paraId="5D2BA9AB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>Alcohol abuse known to be in household</w:t>
            </w:r>
          </w:p>
          <w:p w14:paraId="6F18FA62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2C4A65B5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3D2C9E01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3B6709D" w14:textId="77777777" w:rsidR="00B31C9D" w:rsidRPr="00D24966" w:rsidRDefault="00B31C9D" w:rsidP="00B31C9D">
            <w:pPr>
              <w:rPr>
                <w:rFonts w:cs="Arial"/>
              </w:rPr>
            </w:pPr>
          </w:p>
        </w:tc>
      </w:tr>
      <w:tr w:rsidR="00B31C9D" w:rsidRPr="00D24966" w14:paraId="1959C2F8" w14:textId="77777777" w:rsidTr="00B31C9D">
        <w:tc>
          <w:tcPr>
            <w:tcW w:w="3114" w:type="dxa"/>
          </w:tcPr>
          <w:p w14:paraId="7E86AE93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>Any substance abuse known to be in household</w:t>
            </w:r>
          </w:p>
          <w:p w14:paraId="0FE446AD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43780555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6E716757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F96702A" w14:textId="77777777" w:rsidR="00B31C9D" w:rsidRPr="00D24966" w:rsidRDefault="00B31C9D" w:rsidP="00B31C9D">
            <w:pPr>
              <w:rPr>
                <w:rFonts w:cs="Arial"/>
              </w:rPr>
            </w:pPr>
          </w:p>
        </w:tc>
      </w:tr>
      <w:tr w:rsidR="00B31C9D" w:rsidRPr="00D24966" w14:paraId="6B1C824E" w14:textId="77777777" w:rsidTr="00B31C9D">
        <w:tc>
          <w:tcPr>
            <w:tcW w:w="3114" w:type="dxa"/>
          </w:tcPr>
          <w:p w14:paraId="2399510E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>Presence of violence reported – both within home and directed at</w:t>
            </w:r>
          </w:p>
          <w:p w14:paraId="4BC738F6" w14:textId="77777777" w:rsidR="00B31C9D" w:rsidRPr="00D24966" w:rsidRDefault="00B31C9D" w:rsidP="00B31C9D">
            <w:pPr>
              <w:rPr>
                <w:rFonts w:cs="Arial"/>
              </w:rPr>
            </w:pPr>
            <w:r w:rsidRPr="00D24966">
              <w:rPr>
                <w:rFonts w:cs="Arial"/>
              </w:rPr>
              <w:t>others</w:t>
            </w:r>
          </w:p>
        </w:tc>
        <w:tc>
          <w:tcPr>
            <w:tcW w:w="4678" w:type="dxa"/>
          </w:tcPr>
          <w:p w14:paraId="34E11C05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3AFCBFD0" w14:textId="77777777" w:rsidR="00B31C9D" w:rsidRPr="00D24966" w:rsidRDefault="00B31C9D" w:rsidP="00B31C9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D5759CB" w14:textId="77777777" w:rsidR="00B31C9D" w:rsidRPr="00D24966" w:rsidRDefault="00B31C9D" w:rsidP="00B31C9D">
            <w:pPr>
              <w:rPr>
                <w:rFonts w:cs="Arial"/>
              </w:rPr>
            </w:pPr>
          </w:p>
        </w:tc>
      </w:tr>
    </w:tbl>
    <w:p w14:paraId="3FBFE811" w14:textId="77777777" w:rsidR="00B31C9D" w:rsidRPr="00D24966" w:rsidRDefault="00B31C9D" w:rsidP="00DD3D0D">
      <w:pPr>
        <w:rPr>
          <w:rFonts w:cs="Arial"/>
        </w:rPr>
      </w:pPr>
    </w:p>
    <w:p w14:paraId="4036A639" w14:textId="77777777" w:rsidR="00D823F4" w:rsidRPr="00D24966" w:rsidRDefault="00D823F4" w:rsidP="00DD3D0D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1276"/>
        <w:gridCol w:w="1134"/>
      </w:tblGrid>
      <w:tr w:rsidR="00DD3D0D" w:rsidRPr="00D24966" w14:paraId="58F2D070" w14:textId="77777777" w:rsidTr="00F6078D">
        <w:tc>
          <w:tcPr>
            <w:tcW w:w="3085" w:type="dxa"/>
          </w:tcPr>
          <w:p w14:paraId="0B93AE94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Risk / concerns:</w:t>
            </w:r>
          </w:p>
        </w:tc>
        <w:tc>
          <w:tcPr>
            <w:tcW w:w="4678" w:type="dxa"/>
          </w:tcPr>
          <w:p w14:paraId="3B9D1D63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Details:</w:t>
            </w:r>
          </w:p>
        </w:tc>
        <w:tc>
          <w:tcPr>
            <w:tcW w:w="1276" w:type="dxa"/>
          </w:tcPr>
          <w:p w14:paraId="157D2C98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 xml:space="preserve">Risk </w:t>
            </w:r>
          </w:p>
        </w:tc>
        <w:tc>
          <w:tcPr>
            <w:tcW w:w="1134" w:type="dxa"/>
          </w:tcPr>
          <w:p w14:paraId="7E247D96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No Risk</w:t>
            </w:r>
          </w:p>
        </w:tc>
      </w:tr>
      <w:tr w:rsidR="00DD3D0D" w:rsidRPr="00D24966" w14:paraId="5F962326" w14:textId="77777777" w:rsidTr="00F6078D">
        <w:tc>
          <w:tcPr>
            <w:tcW w:w="3085" w:type="dxa"/>
          </w:tcPr>
          <w:p w14:paraId="763336B8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Verbal abuse / threats expressed to other workers in the past.</w:t>
            </w:r>
          </w:p>
          <w:p w14:paraId="25C72F79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65750DE5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6A2FB55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590D05C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32861895" w14:textId="77777777" w:rsidTr="00F6078D">
        <w:tc>
          <w:tcPr>
            <w:tcW w:w="3085" w:type="dxa"/>
          </w:tcPr>
          <w:p w14:paraId="1DCF5ED2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Member of household has committed Schedule 1 offences, e.g. ABH, GBH.</w:t>
            </w:r>
          </w:p>
          <w:p w14:paraId="377554FD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2B4A3851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95F3D10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5B66D26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3664933C" w14:textId="77777777" w:rsidTr="00F6078D">
        <w:tc>
          <w:tcPr>
            <w:tcW w:w="3085" w:type="dxa"/>
          </w:tcPr>
          <w:p w14:paraId="5D69D46F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Health and hygiene issues that may cause a risk</w:t>
            </w:r>
          </w:p>
          <w:p w14:paraId="40078B07" w14:textId="77777777" w:rsidR="00DD3D0D" w:rsidRPr="00D24966" w:rsidRDefault="007E5BF2" w:rsidP="007E5BF2">
            <w:pPr>
              <w:rPr>
                <w:rFonts w:cs="Arial"/>
              </w:rPr>
            </w:pPr>
            <w:r w:rsidRPr="00D24966">
              <w:rPr>
                <w:rFonts w:cs="Arial"/>
              </w:rPr>
              <w:t>Risk / Concerns:</w:t>
            </w:r>
          </w:p>
        </w:tc>
        <w:tc>
          <w:tcPr>
            <w:tcW w:w="4678" w:type="dxa"/>
          </w:tcPr>
          <w:p w14:paraId="7C6D6A2D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C8F2A00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B4AF9F8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70A77254" w14:textId="77777777" w:rsidTr="00F6078D">
        <w:tc>
          <w:tcPr>
            <w:tcW w:w="3085" w:type="dxa"/>
          </w:tcPr>
          <w:p w14:paraId="4B712D41" w14:textId="6708E521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 xml:space="preserve">Pets that may cause a risk – </w:t>
            </w:r>
            <w:r w:rsidR="00054BFD">
              <w:rPr>
                <w:rFonts w:cs="Arial"/>
              </w:rPr>
              <w:t>including risk of allergic reaction</w:t>
            </w:r>
          </w:p>
          <w:p w14:paraId="4FE1E2E4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27CA1B39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F831DBF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418D92B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3850039D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63232678" w14:textId="77777777" w:rsidTr="00F6078D">
        <w:tc>
          <w:tcPr>
            <w:tcW w:w="3085" w:type="dxa"/>
          </w:tcPr>
          <w:p w14:paraId="62D9E79D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Other risks to user or staff.</w:t>
            </w:r>
          </w:p>
          <w:p w14:paraId="5C976FD7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E.g. Is any visitor likely to be violent?</w:t>
            </w:r>
          </w:p>
          <w:p w14:paraId="38AA63F9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7BCA0B44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11F184E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0F431B0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593968D4" w14:textId="77777777" w:rsidTr="00F6078D">
        <w:tc>
          <w:tcPr>
            <w:tcW w:w="3085" w:type="dxa"/>
          </w:tcPr>
          <w:p w14:paraId="5687BB69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Are entrance / exits from the property accessible without obstructions?</w:t>
            </w:r>
          </w:p>
          <w:p w14:paraId="302D819D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5CD22F09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66365A8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E3F9B66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7D7EF254" w14:textId="77777777" w:rsidTr="00F6078D">
        <w:tc>
          <w:tcPr>
            <w:tcW w:w="3085" w:type="dxa"/>
          </w:tcPr>
          <w:p w14:paraId="0A775F84" w14:textId="68129600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 xml:space="preserve">Are there any hazards associated with the property? </w:t>
            </w:r>
          </w:p>
        </w:tc>
        <w:tc>
          <w:tcPr>
            <w:tcW w:w="4678" w:type="dxa"/>
          </w:tcPr>
          <w:p w14:paraId="2097FDE8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1F4748B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1A27A202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04AE533D" w14:textId="77777777" w:rsidTr="00D823F4">
        <w:trPr>
          <w:trHeight w:val="1128"/>
        </w:trPr>
        <w:tc>
          <w:tcPr>
            <w:tcW w:w="10173" w:type="dxa"/>
            <w:gridSpan w:val="4"/>
          </w:tcPr>
          <w:p w14:paraId="0A237BED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 xml:space="preserve">If you have answered yes to any of the above questions, please provide appropriate details. </w:t>
            </w:r>
          </w:p>
          <w:p w14:paraId="0E55ECDF" w14:textId="77777777" w:rsidR="00B31C9D" w:rsidRPr="00D24966" w:rsidRDefault="00B31C9D" w:rsidP="00F6078D">
            <w:pPr>
              <w:rPr>
                <w:rFonts w:cs="Arial"/>
              </w:rPr>
            </w:pPr>
          </w:p>
          <w:p w14:paraId="116CDC37" w14:textId="77777777" w:rsidR="00B31C9D" w:rsidRPr="00D24966" w:rsidRDefault="00B31C9D" w:rsidP="00F6078D">
            <w:pPr>
              <w:rPr>
                <w:rFonts w:cs="Arial"/>
              </w:rPr>
            </w:pPr>
          </w:p>
          <w:p w14:paraId="1848DC1C" w14:textId="77777777" w:rsidR="00B31C9D" w:rsidRPr="00D24966" w:rsidRDefault="00B31C9D" w:rsidP="00F6078D">
            <w:pPr>
              <w:rPr>
                <w:rFonts w:cs="Arial"/>
              </w:rPr>
            </w:pPr>
          </w:p>
          <w:p w14:paraId="3E30E581" w14:textId="77777777" w:rsidR="00B31C9D" w:rsidRPr="00D24966" w:rsidRDefault="00B31C9D" w:rsidP="00F6078D">
            <w:pPr>
              <w:rPr>
                <w:rFonts w:cs="Arial"/>
              </w:rPr>
            </w:pPr>
          </w:p>
          <w:p w14:paraId="74E15CB4" w14:textId="77777777" w:rsidR="00B31C9D" w:rsidRPr="00D24966" w:rsidRDefault="00B31C9D" w:rsidP="00F6078D">
            <w:pPr>
              <w:rPr>
                <w:rFonts w:cs="Arial"/>
              </w:rPr>
            </w:pPr>
          </w:p>
        </w:tc>
      </w:tr>
      <w:tr w:rsidR="00DD3D0D" w:rsidRPr="00D24966" w14:paraId="0B212DEB" w14:textId="77777777" w:rsidTr="00F6078D">
        <w:tc>
          <w:tcPr>
            <w:tcW w:w="10173" w:type="dxa"/>
            <w:gridSpan w:val="4"/>
          </w:tcPr>
          <w:p w14:paraId="2EBC09BA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Contingency plans should any of the risks identified above present a problem.</w:t>
            </w:r>
          </w:p>
          <w:p w14:paraId="7ECDF1BE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3DC009AC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0B3FEADF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2E222941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6F957DF3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550DBD3A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49AF2167" w14:textId="77777777" w:rsidTr="00F6078D">
        <w:tc>
          <w:tcPr>
            <w:tcW w:w="10173" w:type="dxa"/>
            <w:gridSpan w:val="4"/>
          </w:tcPr>
          <w:p w14:paraId="12EB4DAA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 xml:space="preserve">Consider whether two workers should attend the visit?  </w:t>
            </w:r>
          </w:p>
          <w:p w14:paraId="680F3C8F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 w:rsidRPr="00D24966">
              <w:rPr>
                <w:rFonts w:cs="Arial"/>
              </w:rPr>
              <w:t>Yes  /</w:t>
            </w:r>
            <w:proofErr w:type="gramEnd"/>
            <w:r w:rsidRPr="00D24966">
              <w:rPr>
                <w:rFonts w:cs="Arial"/>
              </w:rPr>
              <w:t xml:space="preserve">  No</w:t>
            </w:r>
          </w:p>
          <w:p w14:paraId="2B9336EE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12D3EFEA" w14:textId="77777777" w:rsidTr="00F6078D">
        <w:tc>
          <w:tcPr>
            <w:tcW w:w="10173" w:type="dxa"/>
            <w:gridSpan w:val="4"/>
          </w:tcPr>
          <w:p w14:paraId="5EA13732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Has your supervisor been advised of the risk and what action was advised?</w:t>
            </w:r>
          </w:p>
          <w:p w14:paraId="69CF5DA4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53484CAC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17B23223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2A3A1F6A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4C89A81E" w14:textId="77777777" w:rsidTr="00F6078D">
        <w:tc>
          <w:tcPr>
            <w:tcW w:w="10173" w:type="dxa"/>
            <w:gridSpan w:val="4"/>
          </w:tcPr>
          <w:p w14:paraId="67A7A5A5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lastRenderedPageBreak/>
              <w:t>Have the Social Worker, GP or other professionals involved been advised of the risk and what actions have been agreed?</w:t>
            </w:r>
          </w:p>
          <w:p w14:paraId="258A8947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4EC13691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65574758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6058DFAC" w14:textId="77777777" w:rsidR="00DD3D0D" w:rsidRPr="00D24966" w:rsidRDefault="00DD3D0D" w:rsidP="00F6078D">
            <w:pPr>
              <w:rPr>
                <w:rFonts w:cs="Arial"/>
              </w:rPr>
            </w:pPr>
          </w:p>
        </w:tc>
      </w:tr>
      <w:tr w:rsidR="00DD3D0D" w:rsidRPr="00D24966" w14:paraId="1701890C" w14:textId="77777777" w:rsidTr="00F6078D">
        <w:tc>
          <w:tcPr>
            <w:tcW w:w="10173" w:type="dxa"/>
            <w:gridSpan w:val="4"/>
          </w:tcPr>
          <w:p w14:paraId="5803708C" w14:textId="77777777" w:rsidR="00DD3D0D" w:rsidRPr="00D24966" w:rsidRDefault="00DD3D0D" w:rsidP="00F6078D">
            <w:pPr>
              <w:jc w:val="center"/>
              <w:rPr>
                <w:rFonts w:cs="Arial"/>
                <w:b/>
              </w:rPr>
            </w:pPr>
            <w:r w:rsidRPr="00D24966">
              <w:rPr>
                <w:rFonts w:cs="Arial"/>
                <w:b/>
              </w:rPr>
              <w:t>Action: Ensure the visit is marked in the electronic diary and has an alert 10 minutes after the expected end time.</w:t>
            </w:r>
          </w:p>
        </w:tc>
      </w:tr>
    </w:tbl>
    <w:p w14:paraId="30F35133" w14:textId="77777777" w:rsidR="00DD3D0D" w:rsidRPr="00D24966" w:rsidRDefault="00DD3D0D" w:rsidP="00DD3D0D">
      <w:pPr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D3D0D" w:rsidRPr="00D24966" w14:paraId="7BB3D6DA" w14:textId="77777777" w:rsidTr="00F6078D">
        <w:trPr>
          <w:trHeight w:val="573"/>
        </w:trPr>
        <w:tc>
          <w:tcPr>
            <w:tcW w:w="10173" w:type="dxa"/>
          </w:tcPr>
          <w:p w14:paraId="017EE214" w14:textId="77777777" w:rsidR="00DD3D0D" w:rsidRPr="00D24966" w:rsidRDefault="00DD3D0D" w:rsidP="00F6078D">
            <w:pPr>
              <w:jc w:val="center"/>
              <w:rPr>
                <w:rFonts w:cs="Arial"/>
                <w:b/>
              </w:rPr>
            </w:pPr>
            <w:r w:rsidRPr="00D24966">
              <w:rPr>
                <w:rFonts w:cs="Arial"/>
                <w:b/>
              </w:rPr>
              <w:t>*** If concerns arise during the visit contact must end for that session ***</w:t>
            </w:r>
          </w:p>
        </w:tc>
      </w:tr>
    </w:tbl>
    <w:p w14:paraId="3D46753D" w14:textId="77777777" w:rsidR="00DD3D0D" w:rsidRPr="00D24966" w:rsidRDefault="00DD3D0D" w:rsidP="00DD3D0D">
      <w:pPr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818"/>
        <w:gridCol w:w="2410"/>
        <w:gridCol w:w="2977"/>
      </w:tblGrid>
      <w:tr w:rsidR="00DD3D0D" w:rsidRPr="00D24966" w14:paraId="75299B63" w14:textId="77777777" w:rsidTr="00F6078D">
        <w:trPr>
          <w:trHeight w:val="904"/>
        </w:trPr>
        <w:tc>
          <w:tcPr>
            <w:tcW w:w="2968" w:type="dxa"/>
          </w:tcPr>
          <w:p w14:paraId="530C76E8" w14:textId="77777777" w:rsidR="00DD3D0D" w:rsidRPr="00D24966" w:rsidRDefault="00DD3D0D" w:rsidP="00F6078D">
            <w:pPr>
              <w:rPr>
                <w:rFonts w:cs="Arial"/>
                <w:b/>
              </w:rPr>
            </w:pPr>
            <w:r w:rsidRPr="00D24966">
              <w:rPr>
                <w:rFonts w:cs="Arial"/>
                <w:b/>
              </w:rPr>
              <w:t>Level of Risk to worker</w:t>
            </w:r>
          </w:p>
          <w:p w14:paraId="203A82A4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7FB297AE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1818" w:type="dxa"/>
          </w:tcPr>
          <w:p w14:paraId="0171E0B5" w14:textId="77777777" w:rsidR="00DD3D0D" w:rsidRPr="00D24966" w:rsidRDefault="00DD3D0D" w:rsidP="00F6078D">
            <w:pPr>
              <w:jc w:val="center"/>
              <w:rPr>
                <w:rFonts w:cs="Arial"/>
                <w:b/>
              </w:rPr>
            </w:pPr>
            <w:r w:rsidRPr="00D24966">
              <w:rPr>
                <w:rFonts w:cs="Arial"/>
                <w:b/>
              </w:rPr>
              <w:t>HIGH</w:t>
            </w:r>
          </w:p>
        </w:tc>
        <w:tc>
          <w:tcPr>
            <w:tcW w:w="2410" w:type="dxa"/>
          </w:tcPr>
          <w:p w14:paraId="08C621DA" w14:textId="77777777" w:rsidR="00DD3D0D" w:rsidRPr="00D24966" w:rsidRDefault="00DD3D0D" w:rsidP="00F6078D">
            <w:pPr>
              <w:jc w:val="center"/>
              <w:rPr>
                <w:rFonts w:cs="Arial"/>
              </w:rPr>
            </w:pPr>
          </w:p>
          <w:p w14:paraId="340D4E1C" w14:textId="77777777" w:rsidR="00DD3D0D" w:rsidRPr="00D24966" w:rsidRDefault="00DD3D0D" w:rsidP="00F6078D">
            <w:pPr>
              <w:jc w:val="center"/>
              <w:rPr>
                <w:rFonts w:cs="Arial"/>
                <w:b/>
              </w:rPr>
            </w:pPr>
            <w:r w:rsidRPr="00D24966">
              <w:rPr>
                <w:rFonts w:cs="Arial"/>
                <w:b/>
              </w:rPr>
              <w:t>MEDIUM</w:t>
            </w:r>
          </w:p>
        </w:tc>
        <w:tc>
          <w:tcPr>
            <w:tcW w:w="2977" w:type="dxa"/>
          </w:tcPr>
          <w:p w14:paraId="7D7A6A10" w14:textId="77777777" w:rsidR="00DD3D0D" w:rsidRPr="00D24966" w:rsidRDefault="00DD3D0D" w:rsidP="00F6078D">
            <w:pPr>
              <w:jc w:val="center"/>
              <w:rPr>
                <w:rFonts w:cs="Arial"/>
              </w:rPr>
            </w:pPr>
          </w:p>
          <w:p w14:paraId="5C43E0DC" w14:textId="77777777" w:rsidR="00DD3D0D" w:rsidRPr="00D24966" w:rsidRDefault="00DD3D0D" w:rsidP="00F6078D">
            <w:pPr>
              <w:jc w:val="center"/>
              <w:rPr>
                <w:rFonts w:cs="Arial"/>
              </w:rPr>
            </w:pPr>
          </w:p>
          <w:p w14:paraId="33162F84" w14:textId="77777777" w:rsidR="00DD3D0D" w:rsidRPr="00D24966" w:rsidRDefault="00DD3D0D" w:rsidP="00F6078D">
            <w:pPr>
              <w:jc w:val="center"/>
              <w:rPr>
                <w:rFonts w:cs="Arial"/>
              </w:rPr>
            </w:pPr>
            <w:r w:rsidRPr="00D24966">
              <w:rPr>
                <w:rFonts w:cs="Arial"/>
                <w:b/>
              </w:rPr>
              <w:t>LOW</w:t>
            </w:r>
            <w:r w:rsidRPr="00D24966">
              <w:rPr>
                <w:rFonts w:cs="Arial"/>
              </w:rPr>
              <w:t xml:space="preserve"> or NONE</w:t>
            </w:r>
          </w:p>
        </w:tc>
      </w:tr>
    </w:tbl>
    <w:p w14:paraId="583B2D42" w14:textId="77777777" w:rsidR="00DD3D0D" w:rsidRPr="00D24966" w:rsidRDefault="00DD3D0D" w:rsidP="00DD3D0D">
      <w:pPr>
        <w:rPr>
          <w:rFonts w:cs="Arial"/>
        </w:rPr>
      </w:pPr>
    </w:p>
    <w:p w14:paraId="71442666" w14:textId="77777777" w:rsidR="00DD3D0D" w:rsidRPr="00D24966" w:rsidRDefault="00DD3D0D" w:rsidP="00DD3D0D">
      <w:pPr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5915"/>
      </w:tblGrid>
      <w:tr w:rsidR="00DD3D0D" w:rsidRPr="00D24966" w14:paraId="26E38D71" w14:textId="77777777" w:rsidTr="00F6078D">
        <w:tc>
          <w:tcPr>
            <w:tcW w:w="4258" w:type="dxa"/>
          </w:tcPr>
          <w:p w14:paraId="5E8206B2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Completed by:</w:t>
            </w:r>
          </w:p>
          <w:p w14:paraId="3D47CD61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069EDF9A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5915" w:type="dxa"/>
          </w:tcPr>
          <w:p w14:paraId="17F4D6DD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Date:</w:t>
            </w:r>
          </w:p>
        </w:tc>
      </w:tr>
      <w:tr w:rsidR="00DD3D0D" w:rsidRPr="00D24966" w14:paraId="74359EBA" w14:textId="77777777" w:rsidTr="00F6078D">
        <w:tc>
          <w:tcPr>
            <w:tcW w:w="4258" w:type="dxa"/>
          </w:tcPr>
          <w:p w14:paraId="02B5E186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Supervisor:</w:t>
            </w:r>
          </w:p>
          <w:p w14:paraId="1699915F" w14:textId="77777777" w:rsidR="00DD3D0D" w:rsidRPr="00D24966" w:rsidRDefault="00DD3D0D" w:rsidP="00F6078D">
            <w:pPr>
              <w:rPr>
                <w:rFonts w:cs="Arial"/>
              </w:rPr>
            </w:pPr>
          </w:p>
          <w:p w14:paraId="1C6AAC21" w14:textId="77777777" w:rsidR="00DD3D0D" w:rsidRPr="00D24966" w:rsidRDefault="00DD3D0D" w:rsidP="00F6078D">
            <w:pPr>
              <w:rPr>
                <w:rFonts w:cs="Arial"/>
              </w:rPr>
            </w:pPr>
          </w:p>
        </w:tc>
        <w:tc>
          <w:tcPr>
            <w:tcW w:w="5915" w:type="dxa"/>
          </w:tcPr>
          <w:p w14:paraId="435A2476" w14:textId="77777777" w:rsidR="00DD3D0D" w:rsidRPr="00D24966" w:rsidRDefault="00DD3D0D" w:rsidP="00F6078D">
            <w:pPr>
              <w:rPr>
                <w:rFonts w:cs="Arial"/>
              </w:rPr>
            </w:pPr>
            <w:r w:rsidRPr="00D24966">
              <w:rPr>
                <w:rFonts w:cs="Arial"/>
              </w:rPr>
              <w:t>Signed:</w:t>
            </w:r>
          </w:p>
        </w:tc>
      </w:tr>
      <w:tr w:rsidR="00DD3D0D" w:rsidRPr="00D24966" w14:paraId="7BE5087A" w14:textId="77777777" w:rsidTr="00F6078D">
        <w:tc>
          <w:tcPr>
            <w:tcW w:w="10173" w:type="dxa"/>
            <w:gridSpan w:val="2"/>
          </w:tcPr>
          <w:p w14:paraId="3E16631C" w14:textId="630C8F91" w:rsidR="00DD3D0D" w:rsidRPr="00D24966" w:rsidRDefault="00DD3D0D" w:rsidP="00054BFD">
            <w:pPr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1C833253" w14:textId="77777777" w:rsidR="00DD3D0D" w:rsidRPr="00D24966" w:rsidRDefault="00DD3D0D" w:rsidP="00DD3D0D">
      <w:pPr>
        <w:rPr>
          <w:rFonts w:cs="Arial"/>
        </w:rPr>
      </w:pPr>
    </w:p>
    <w:p w14:paraId="702E5352" w14:textId="77777777" w:rsidR="00DD3D0D" w:rsidRPr="00D24966" w:rsidRDefault="00DD3D0D" w:rsidP="00DD3D0D">
      <w:pPr>
        <w:spacing w:line="276" w:lineRule="auto"/>
        <w:rPr>
          <w:rFonts w:cs="Arial"/>
          <w:color w:val="000000"/>
        </w:rPr>
      </w:pPr>
    </w:p>
    <w:p w14:paraId="3C3F6155" w14:textId="77777777" w:rsidR="00353583" w:rsidRPr="00D24966" w:rsidRDefault="00353583"/>
    <w:sectPr w:rsidR="00353583" w:rsidRPr="00D24966" w:rsidSect="00D823F4">
      <w:pgSz w:w="11900" w:h="16840"/>
      <w:pgMar w:top="1440" w:right="567" w:bottom="144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0D"/>
    <w:rsid w:val="00054BFD"/>
    <w:rsid w:val="000A5B40"/>
    <w:rsid w:val="00191F03"/>
    <w:rsid w:val="001C2374"/>
    <w:rsid w:val="00353583"/>
    <w:rsid w:val="003C28F8"/>
    <w:rsid w:val="004F4CCF"/>
    <w:rsid w:val="006421DD"/>
    <w:rsid w:val="007E5BF2"/>
    <w:rsid w:val="00A178D9"/>
    <w:rsid w:val="00B31C9D"/>
    <w:rsid w:val="00D24966"/>
    <w:rsid w:val="00D823F4"/>
    <w:rsid w:val="00DD3D0D"/>
    <w:rsid w:val="00E322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1B16E6"/>
  <w15:docId w15:val="{25388FC4-A688-45CE-B162-2D7E15FE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D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 Balbernie*************</dc:creator>
  <cp:keywords/>
  <dc:description/>
  <cp:lastModifiedBy>Karen</cp:lastModifiedBy>
  <cp:revision>2</cp:revision>
  <dcterms:created xsi:type="dcterms:W3CDTF">2019-07-29T14:22:00Z</dcterms:created>
  <dcterms:modified xsi:type="dcterms:W3CDTF">2019-07-29T14:22:00Z</dcterms:modified>
</cp:coreProperties>
</file>