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B893" w14:textId="00651122" w:rsidR="00B12BD1" w:rsidRDefault="00FC59EB">
      <w:pPr>
        <w:rPr>
          <w:b/>
          <w:bCs/>
        </w:rPr>
      </w:pPr>
      <w:r w:rsidRPr="00B12BD1">
        <w:rPr>
          <w:b/>
          <w:bCs/>
        </w:rPr>
        <w:t xml:space="preserve">Peer learning </w:t>
      </w:r>
      <w:r w:rsidR="00B12BD1">
        <w:rPr>
          <w:b/>
          <w:bCs/>
        </w:rPr>
        <w:t>forum</w:t>
      </w:r>
      <w:r w:rsidR="00722617">
        <w:rPr>
          <w:b/>
          <w:bCs/>
        </w:rPr>
        <w:t xml:space="preserve"> </w:t>
      </w:r>
      <w:r w:rsidR="007D3E68">
        <w:rPr>
          <w:b/>
          <w:bCs/>
        </w:rPr>
        <w:t xml:space="preserve">- </w:t>
      </w:r>
      <w:r w:rsidR="00722617">
        <w:rPr>
          <w:b/>
          <w:bCs/>
        </w:rPr>
        <w:t>3</w:t>
      </w:r>
      <w:r w:rsidR="00722617" w:rsidRPr="00722617">
        <w:rPr>
          <w:b/>
          <w:bCs/>
          <w:vertAlign w:val="superscript"/>
        </w:rPr>
        <w:t>rd</w:t>
      </w:r>
      <w:r w:rsidR="00722617">
        <w:rPr>
          <w:b/>
          <w:bCs/>
        </w:rPr>
        <w:t xml:space="preserve"> November </w:t>
      </w:r>
    </w:p>
    <w:p w14:paraId="1FDE1551" w14:textId="7BAE2F30" w:rsidR="00D6246A" w:rsidRPr="00B12BD1" w:rsidRDefault="007903A2">
      <w:pPr>
        <w:rPr>
          <w:b/>
          <w:bCs/>
        </w:rPr>
      </w:pPr>
      <w:r w:rsidRPr="00B12BD1">
        <w:rPr>
          <w:b/>
          <w:bCs/>
        </w:rPr>
        <w:t>Systems</w:t>
      </w:r>
      <w:r w:rsidR="00B12BD1">
        <w:rPr>
          <w:b/>
          <w:bCs/>
        </w:rPr>
        <w:t>/ service</w:t>
      </w:r>
      <w:r w:rsidRPr="00B12BD1">
        <w:rPr>
          <w:b/>
          <w:bCs/>
        </w:rPr>
        <w:t xml:space="preserve"> mapping and pathways</w:t>
      </w:r>
    </w:p>
    <w:p w14:paraId="4DF91C36" w14:textId="07BFE96E" w:rsidR="00FD1E87" w:rsidRDefault="00B12BD1" w:rsidP="00FD1E87">
      <w:r>
        <w:t xml:space="preserve">This forum looked at </w:t>
      </w:r>
      <w:r w:rsidR="007903A2">
        <w:t>service mapping and the development of referral pathways</w:t>
      </w:r>
      <w:r>
        <w:t>. These activit</w:t>
      </w:r>
      <w:r w:rsidR="00DC772A">
        <w:t>i</w:t>
      </w:r>
      <w:r>
        <w:t>es were</w:t>
      </w:r>
      <w:r w:rsidR="007903A2">
        <w:t xml:space="preserve"> on the agenda for some emerging teams on the call. Others were here to share their own experience.</w:t>
      </w:r>
      <w:r w:rsidR="0017539E">
        <w:t xml:space="preserve"> We looked at a few mapping and pathway documents during the call and discussed.</w:t>
      </w:r>
    </w:p>
    <w:p w14:paraId="477FC741" w14:textId="73F14CC1" w:rsidR="00FD1E87" w:rsidRDefault="00FD1E87" w:rsidP="00FD1E87">
      <w:r>
        <w:t xml:space="preserve">1.    </w:t>
      </w:r>
      <w:r w:rsidR="00DC772A">
        <w:t xml:space="preserve">To kick us off </w:t>
      </w:r>
      <w:r w:rsidR="007903A2">
        <w:t>we shared the Foundations recent work on Service Mapping in Wales</w:t>
      </w:r>
      <w:r w:rsidR="00DC772A">
        <w:t xml:space="preserve">. </w:t>
      </w:r>
      <w:r w:rsidR="00CD76E9">
        <w:object w:dxaOrig="1534" w:dyaOrig="997" w14:anchorId="60BB7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6.5pt;height:49.5pt" o:ole="">
            <v:imagedata r:id="rId8" o:title=""/>
          </v:shape>
          <o:OLEObject Type="Embed" ProgID="Word.Document.12" ShapeID="_x0000_i1046" DrawAspect="Icon" ObjectID="_1699863178" r:id="rId9">
            <o:FieldCodes>\s</o:FieldCodes>
          </o:OLEObject>
        </w:object>
      </w:r>
    </w:p>
    <w:p w14:paraId="6A32FDE6" w14:textId="244F4438" w:rsidR="00FD1E87" w:rsidRDefault="00FD1E87">
      <w:r>
        <w:t>Discussion points:</w:t>
      </w:r>
    </w:p>
    <w:p w14:paraId="54EB4983" w14:textId="7E2846D9" w:rsidR="005F3BDE" w:rsidRDefault="00131CD9">
      <w:r>
        <w:rPr>
          <w:noProof/>
        </w:rPr>
        <w:pict w14:anchorId="5A7BAEF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47.75pt;margin-top:59.3pt;width:26.25pt;height:82.5pt;flip:y;z-index:251659264" fillcolor="#4472c4 [3204]" strokecolor="#f2f2f2 [3041]" strokeweight="3pt">
            <v:shadow on="t" type="perspective" color="#1f3763 [1604]" opacity=".5" offset="1pt" offset2="-1pt"/>
            <v:textbox style="layout-flow:vertical-ideographic"/>
          </v:shape>
        </w:pict>
      </w:r>
      <w:r w:rsidR="00A03976">
        <w:rPr>
          <w:noProof/>
        </w:rPr>
        <w:pict w14:anchorId="7D7CA857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2.5pt;margin-top:63.8pt;width:69pt;height:78.85pt;z-index:251658240"/>
        </w:pict>
      </w:r>
      <w:r w:rsidR="00DC772A">
        <w:t>What m</w:t>
      </w:r>
      <w:r w:rsidR="007903A2">
        <w:t xml:space="preserve">odel </w:t>
      </w:r>
      <w:r w:rsidR="00DC772A">
        <w:t>to use to describe the different level</w:t>
      </w:r>
      <w:r w:rsidR="005152CB">
        <w:t>s</w:t>
      </w:r>
      <w:r w:rsidR="00DC772A">
        <w:t xml:space="preserve"> of service. I.e. whether to use the language of </w:t>
      </w:r>
      <w:r w:rsidR="007903A2">
        <w:t>different tiers</w:t>
      </w:r>
      <w:r w:rsidR="00C10ED2">
        <w:t xml:space="preserve"> e.g.</w:t>
      </w:r>
      <w:r w:rsidR="009F0E20" w:rsidRPr="009F0E20">
        <w:t xml:space="preserve"> </w:t>
      </w:r>
      <w:r w:rsidR="009F0E20">
        <w:t>universal</w:t>
      </w:r>
      <w:r w:rsidR="009F0E20">
        <w:t>,</w:t>
      </w:r>
      <w:r w:rsidR="007903A2">
        <w:t xml:space="preserve"> target</w:t>
      </w:r>
      <w:r w:rsidR="00B05F4E">
        <w:t>ed,</w:t>
      </w:r>
      <w:r w:rsidR="007903A2">
        <w:t xml:space="preserve"> specialised, risk focused. </w:t>
      </w:r>
      <w:r w:rsidR="002C56CA">
        <w:t xml:space="preserve">This reflects the current model of care. </w:t>
      </w:r>
      <w:r w:rsidR="005F3BDE">
        <w:t>‘escalator model’ of stepped care, where families are stepped up through increasing levels of intensity</w:t>
      </w:r>
      <w:r w:rsidR="00C90998">
        <w:t>.</w:t>
      </w:r>
    </w:p>
    <w:p w14:paraId="7AFB572A" w14:textId="25EB36CB" w:rsidR="00C90998" w:rsidRPr="00131CD9" w:rsidRDefault="00C90998">
      <w:pPr>
        <w:rPr>
          <w:color w:val="4472C4" w:themeColor="accent1"/>
        </w:rPr>
      </w:pPr>
      <w:r w:rsidRPr="00131CD9">
        <w:rPr>
          <w:color w:val="4472C4" w:themeColor="accent1"/>
        </w:rPr>
        <w:t>Risk focused</w:t>
      </w:r>
      <w:r w:rsidR="00131CD9" w:rsidRPr="00131CD9">
        <w:rPr>
          <w:color w:val="4472C4" w:themeColor="accent1"/>
        </w:rPr>
        <w:t xml:space="preserve">      </w:t>
      </w:r>
    </w:p>
    <w:p w14:paraId="1E9AC498" w14:textId="2BF031BE" w:rsidR="00395BDF" w:rsidRPr="00131CD9" w:rsidRDefault="00C90998">
      <w:pPr>
        <w:rPr>
          <w:color w:val="4472C4" w:themeColor="accent1"/>
        </w:rPr>
      </w:pPr>
      <w:r w:rsidRPr="00131CD9">
        <w:rPr>
          <w:color w:val="4472C4" w:themeColor="accent1"/>
        </w:rPr>
        <w:t>Specialised</w:t>
      </w:r>
    </w:p>
    <w:p w14:paraId="2F94918A" w14:textId="6B90F4AA" w:rsidR="00395BDF" w:rsidRPr="00131CD9" w:rsidRDefault="00C90998">
      <w:pPr>
        <w:rPr>
          <w:color w:val="4472C4" w:themeColor="accent1"/>
        </w:rPr>
      </w:pPr>
      <w:r w:rsidRPr="00131CD9">
        <w:rPr>
          <w:color w:val="4472C4" w:themeColor="accent1"/>
        </w:rPr>
        <w:t>Targeted</w:t>
      </w:r>
      <w:r w:rsidR="00131CD9" w:rsidRPr="00131CD9">
        <w:rPr>
          <w:color w:val="4472C4" w:themeColor="accent1"/>
        </w:rPr>
        <w:t xml:space="preserve">                                                        Family journey</w:t>
      </w:r>
    </w:p>
    <w:p w14:paraId="467D795D" w14:textId="617CC582" w:rsidR="00395BDF" w:rsidRPr="00131CD9" w:rsidRDefault="00C90998">
      <w:pPr>
        <w:rPr>
          <w:color w:val="4472C4" w:themeColor="accent1"/>
        </w:rPr>
      </w:pPr>
      <w:r w:rsidRPr="00131CD9">
        <w:rPr>
          <w:color w:val="4472C4" w:themeColor="accent1"/>
        </w:rPr>
        <w:t>Universal</w:t>
      </w:r>
    </w:p>
    <w:p w14:paraId="42C88433" w14:textId="484DD1AC" w:rsidR="007903A2" w:rsidRDefault="002C56CA">
      <w:r>
        <w:t xml:space="preserve">However a recommendation has been made int the report to </w:t>
      </w:r>
      <w:r w:rsidRPr="0060545F">
        <w:t>r</w:t>
      </w:r>
      <w:r w:rsidR="004506CD" w:rsidRPr="0060545F">
        <w:t>eplac</w:t>
      </w:r>
      <w:r w:rsidR="00191D6C" w:rsidRPr="0060545F">
        <w:t>e</w:t>
      </w:r>
      <w:r w:rsidR="004506CD" w:rsidRPr="0060545F">
        <w:t xml:space="preserve"> the escalator model of stepped care with the THRIVE framework,</w:t>
      </w:r>
      <w:r w:rsidR="0060545F">
        <w:t xml:space="preserve"> </w:t>
      </w:r>
      <w:r w:rsidR="009B2421">
        <w:t xml:space="preserve">which has been developed by the Anna Freud Centre. </w:t>
      </w:r>
      <w:r w:rsidR="009F59B3">
        <w:t>The Thrive model</w:t>
      </w:r>
      <w:r w:rsidR="0060545F">
        <w:t xml:space="preserve"> is a more holistic model whereby </w:t>
      </w:r>
      <w:r w:rsidR="001C4429">
        <w:t xml:space="preserve">high-quality </w:t>
      </w:r>
      <w:proofErr w:type="spellStart"/>
      <w:r w:rsidR="001C4429">
        <w:t>parent-infant</w:t>
      </w:r>
      <w:proofErr w:type="spellEnd"/>
      <w:r w:rsidR="001C4429">
        <w:t xml:space="preserve"> relationship assessment </w:t>
      </w:r>
      <w:r w:rsidR="009F59B3">
        <w:t xml:space="preserve">is </w:t>
      </w:r>
      <w:r w:rsidR="001C4429">
        <w:t>available at the front door of services</w:t>
      </w:r>
      <w:r w:rsidR="001C4429" w:rsidRPr="001C4429">
        <w:t xml:space="preserve"> </w:t>
      </w:r>
      <w:r w:rsidR="001C4429">
        <w:t xml:space="preserve">and </w:t>
      </w:r>
      <w:r w:rsidR="001C4429">
        <w:t>a parent/infant dyad can access the treatment they need from the start.</w:t>
      </w:r>
    </w:p>
    <w:p w14:paraId="54F215E2" w14:textId="79FECCAE" w:rsidR="00705BB6" w:rsidRPr="0060545F" w:rsidRDefault="00705BB6">
      <w:r>
        <w:rPr>
          <w:noProof/>
        </w:rPr>
        <w:drawing>
          <wp:inline distT="0" distB="0" distL="0" distR="0" wp14:anchorId="3EFF3987" wp14:editId="3088B198">
            <wp:extent cx="2390775" cy="260247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54" cy="26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9458" w14:textId="1F8F077B" w:rsidR="007903A2" w:rsidRDefault="00111558">
      <w:r w:rsidRPr="00111558">
        <w:t>https://www.annafreud.org/mental-health-professionals/thrive-framework/</w:t>
      </w:r>
    </w:p>
    <w:p w14:paraId="71AF7B24" w14:textId="2CF040F6" w:rsidR="00C8183F" w:rsidRDefault="00C8183F"/>
    <w:p w14:paraId="75109CA8" w14:textId="2879ABEE" w:rsidR="007903A2" w:rsidRDefault="00B05F4E">
      <w:r>
        <w:lastRenderedPageBreak/>
        <w:t xml:space="preserve">2. </w:t>
      </w:r>
      <w:r w:rsidR="00F052F6">
        <w:t xml:space="preserve">We then looked the </w:t>
      </w:r>
      <w:r w:rsidR="00914817">
        <w:t xml:space="preserve">draft of the </w:t>
      </w:r>
      <w:r w:rsidR="00F41F4A">
        <w:t>Northwest</w:t>
      </w:r>
      <w:r w:rsidR="007903A2">
        <w:t xml:space="preserve"> pathway draft</w:t>
      </w:r>
      <w:r w:rsidR="0092392F">
        <w:t xml:space="preserve">. This is a newly developed care pathway </w:t>
      </w:r>
      <w:r w:rsidR="00F27797">
        <w:t xml:space="preserve">parents and infants under 5.  </w:t>
      </w:r>
      <w:r w:rsidR="00E35874" w:rsidRPr="00E35874">
        <w:t xml:space="preserve"> </w:t>
      </w:r>
    </w:p>
    <w:p w14:paraId="5DD90AE3" w14:textId="1EFC5BFB" w:rsidR="007903A2" w:rsidRDefault="00A53401">
      <w:r>
        <w:object w:dxaOrig="1534" w:dyaOrig="997" w14:anchorId="316304E7">
          <v:shape id="_x0000_i1056" type="#_x0000_t75" style="width:76.5pt;height:42pt" o:ole="">
            <v:imagedata r:id="rId11" o:title=""/>
          </v:shape>
          <o:OLEObject Type="Embed" ProgID="Package" ShapeID="_x0000_i1056" DrawAspect="Icon" ObjectID="_1699863179" r:id="rId12"/>
        </w:object>
      </w:r>
    </w:p>
    <w:p w14:paraId="53DDAAFD" w14:textId="0080FD94" w:rsidR="007903A2" w:rsidRDefault="00B05F4E">
      <w:r>
        <w:t>Other examples under development:</w:t>
      </w:r>
    </w:p>
    <w:p w14:paraId="73601F62" w14:textId="69274D7C" w:rsidR="007903A2" w:rsidRDefault="007903A2" w:rsidP="00E863B9">
      <w:pPr>
        <w:pStyle w:val="ListParagraph"/>
        <w:numPr>
          <w:ilvl w:val="0"/>
          <w:numId w:val="2"/>
        </w:numPr>
      </w:pPr>
      <w:r>
        <w:t xml:space="preserve">Self-referral pathways being developed by Bradford – </w:t>
      </w:r>
      <w:r w:rsidR="00F27797">
        <w:t xml:space="preserve">which </w:t>
      </w:r>
      <w:r w:rsidR="00F41F4A">
        <w:t>will include</w:t>
      </w:r>
      <w:r>
        <w:t xml:space="preserve"> </w:t>
      </w:r>
      <w:r w:rsidR="00F27797">
        <w:t xml:space="preserve">an </w:t>
      </w:r>
      <w:r>
        <w:t>easy read leaflet</w:t>
      </w:r>
    </w:p>
    <w:p w14:paraId="4D46975C" w14:textId="77777777" w:rsidR="00E863B9" w:rsidRDefault="00E863B9" w:rsidP="00E863B9">
      <w:pPr>
        <w:pStyle w:val="ListParagraph"/>
      </w:pPr>
    </w:p>
    <w:p w14:paraId="3BACDBE5" w14:textId="77D1B7A1" w:rsidR="007903A2" w:rsidRDefault="007903A2" w:rsidP="00B05F4E">
      <w:pPr>
        <w:pStyle w:val="ListParagraph"/>
        <w:numPr>
          <w:ilvl w:val="0"/>
          <w:numId w:val="2"/>
        </w:numPr>
      </w:pPr>
      <w:r>
        <w:t>Healthy Little Minds in Nottingham</w:t>
      </w:r>
      <w:r w:rsidR="00B05F4E">
        <w:t xml:space="preserve"> </w:t>
      </w:r>
      <w:r>
        <w:t xml:space="preserve">– developing self-referral pathways – </w:t>
      </w:r>
      <w:r w:rsidR="00B05F4E">
        <w:t xml:space="preserve">which includes </w:t>
      </w:r>
      <w:r>
        <w:t>an idea of a “containing call” for self-referrals.</w:t>
      </w:r>
    </w:p>
    <w:p w14:paraId="528A23FD" w14:textId="10BC53A2" w:rsidR="007903A2" w:rsidRDefault="00262479">
      <w:r>
        <w:t xml:space="preserve">We are looking forward to seeing these once they are completed. </w:t>
      </w:r>
    </w:p>
    <w:p w14:paraId="5B70054B" w14:textId="0CAB4E17" w:rsidR="00262479" w:rsidRDefault="00262479">
      <w:r>
        <w:t xml:space="preserve">We have developed a new category in our resources library for teams and will be uploading all examples to here for reference. </w:t>
      </w:r>
    </w:p>
    <w:p w14:paraId="0AF4E58D" w14:textId="72F83957" w:rsidR="00262479" w:rsidRDefault="00262479"/>
    <w:sectPr w:rsidR="0026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7FE8"/>
    <w:multiLevelType w:val="hybridMultilevel"/>
    <w:tmpl w:val="3EF2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1028"/>
    <w:multiLevelType w:val="hybridMultilevel"/>
    <w:tmpl w:val="E4B4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B0868"/>
    <w:multiLevelType w:val="hybridMultilevel"/>
    <w:tmpl w:val="D7BC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9EB"/>
    <w:rsid w:val="000078E0"/>
    <w:rsid w:val="0004448A"/>
    <w:rsid w:val="000A5552"/>
    <w:rsid w:val="000B5C00"/>
    <w:rsid w:val="00111558"/>
    <w:rsid w:val="00115EDC"/>
    <w:rsid w:val="00131CD9"/>
    <w:rsid w:val="0017539E"/>
    <w:rsid w:val="00191D6C"/>
    <w:rsid w:val="001C4429"/>
    <w:rsid w:val="00262479"/>
    <w:rsid w:val="002C56CA"/>
    <w:rsid w:val="00333495"/>
    <w:rsid w:val="00395BDF"/>
    <w:rsid w:val="0044354A"/>
    <w:rsid w:val="004506CD"/>
    <w:rsid w:val="004617CE"/>
    <w:rsid w:val="004953C1"/>
    <w:rsid w:val="004D40C1"/>
    <w:rsid w:val="005152CB"/>
    <w:rsid w:val="005F3BDE"/>
    <w:rsid w:val="0060545F"/>
    <w:rsid w:val="00643B74"/>
    <w:rsid w:val="006D70D6"/>
    <w:rsid w:val="00705BB6"/>
    <w:rsid w:val="00722617"/>
    <w:rsid w:val="007838D0"/>
    <w:rsid w:val="007903A2"/>
    <w:rsid w:val="007D3E68"/>
    <w:rsid w:val="00846F81"/>
    <w:rsid w:val="00914817"/>
    <w:rsid w:val="0092392F"/>
    <w:rsid w:val="009B2421"/>
    <w:rsid w:val="009F0E20"/>
    <w:rsid w:val="009F59B3"/>
    <w:rsid w:val="00A03976"/>
    <w:rsid w:val="00A30446"/>
    <w:rsid w:val="00A53401"/>
    <w:rsid w:val="00B05F4E"/>
    <w:rsid w:val="00B12BD1"/>
    <w:rsid w:val="00C10ED2"/>
    <w:rsid w:val="00C8183F"/>
    <w:rsid w:val="00C90998"/>
    <w:rsid w:val="00CD76E9"/>
    <w:rsid w:val="00CE4636"/>
    <w:rsid w:val="00D6246A"/>
    <w:rsid w:val="00DC772A"/>
    <w:rsid w:val="00E35874"/>
    <w:rsid w:val="00E72439"/>
    <w:rsid w:val="00E863B9"/>
    <w:rsid w:val="00EE7555"/>
    <w:rsid w:val="00F052F6"/>
    <w:rsid w:val="00F27797"/>
    <w:rsid w:val="00F41F4A"/>
    <w:rsid w:val="00F94E59"/>
    <w:rsid w:val="00FC59EB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3CC388"/>
  <w15:docId w15:val="{E8366059-EB88-47A3-9993-40B90944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01CFE7A87E3419D2535274BD7568F" ma:contentTypeVersion="12" ma:contentTypeDescription="Create a new document." ma:contentTypeScope="" ma:versionID="6d8e3c4bfc35895d0388e0539aea17cc">
  <xsd:schema xmlns:xsd="http://www.w3.org/2001/XMLSchema" xmlns:xs="http://www.w3.org/2001/XMLSchema" xmlns:p="http://schemas.microsoft.com/office/2006/metadata/properties" xmlns:ns2="84dde526-7dfc-4383-8a8e-9eb7fdb85f61" xmlns:ns3="c70151df-491e-4522-b1b0-8f76136c0592" targetNamespace="http://schemas.microsoft.com/office/2006/metadata/properties" ma:root="true" ma:fieldsID="5a58d49f2e33bf4f2709397ba99cfe74" ns2:_="" ns3:_="">
    <xsd:import namespace="84dde526-7dfc-4383-8a8e-9eb7fdb85f61"/>
    <xsd:import namespace="c70151df-491e-4522-b1b0-8f76136c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e526-7dfc-4383-8a8e-9eb7fdb85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51df-491e-4522-b1b0-8f76136c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54DEC-235C-4EB6-902F-7C2D034F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de526-7dfc-4383-8a8e-9eb7fdb85f61"/>
    <ds:schemaRef ds:uri="c70151df-491e-4522-b1b0-8f76136c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43A6F-04FB-453A-88FB-C655F83F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1CEFE-CDEB-4641-A61F-1942B83BA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Wook Hamilton</dc:creator>
  <cp:keywords/>
  <dc:description/>
  <cp:lastModifiedBy>Wook Hamilton</cp:lastModifiedBy>
  <cp:revision>49</cp:revision>
  <dcterms:created xsi:type="dcterms:W3CDTF">2021-11-03T14:50:00Z</dcterms:created>
  <dcterms:modified xsi:type="dcterms:W3CDTF">2021-12-01T11:26:00Z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0x01010091701CFE7A87E3419D2535274BD7568F</vt:lpwstr>
  </property>
</Properties>
</file>